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87" w:rsidRDefault="006D7E39">
      <w:pPr>
        <w:rPr>
          <w:sz w:val="48"/>
          <w:szCs w:val="48"/>
        </w:rPr>
      </w:pPr>
      <w:bookmarkStart w:id="0" w:name="_GoBack"/>
      <w:bookmarkEnd w:id="0"/>
      <w:r w:rsidRPr="006D7E39">
        <w:rPr>
          <w:sz w:val="48"/>
          <w:szCs w:val="48"/>
        </w:rPr>
        <w:t>HSOT APPLICATION FORM</w:t>
      </w:r>
    </w:p>
    <w:p w:rsidR="006D7E39" w:rsidRPr="00A77087" w:rsidRDefault="00A77087">
      <w:pPr>
        <w:rPr>
          <w:b/>
          <w:sz w:val="24"/>
        </w:rPr>
      </w:pPr>
      <w:r w:rsidRPr="00A77087">
        <w:rPr>
          <w:b/>
          <w:sz w:val="24"/>
        </w:rPr>
        <w:t>WE HAVE UP TO £15,000 TO GIVE AWAY EVERY YEAR – AND IT COULD BE TO YOU!</w:t>
      </w:r>
    </w:p>
    <w:p w:rsidR="00ED17CD" w:rsidRDefault="00AA4BEC">
      <w:r>
        <w:t xml:space="preserve">The Huntington School Opportunities Trust (HSOT) exists to enhance educational opportunities at the school. It welcomes applications from teachers and </w:t>
      </w:r>
      <w:r w:rsidR="004B769F">
        <w:t>students</w:t>
      </w:r>
      <w:r>
        <w:t xml:space="preserve">. We particularly want to support projects and schemes which cannot be paid for by normal funding. Between 2007 and 2012 we gave out £23,000 to many different and interesting projects. We want to be able to do much more and hope always to have £15,000 a year to distribute. </w:t>
      </w:r>
    </w:p>
    <w:p w:rsidR="00A77087" w:rsidRDefault="00AA4BEC">
      <w:r>
        <w:t>If you want to apply for support</w:t>
      </w:r>
      <w:r w:rsidR="004B769F">
        <w:t>,</w:t>
      </w:r>
      <w:r>
        <w:t xml:space="preserve"> all you have to do is write us a letter in the text box below which tells us</w:t>
      </w:r>
      <w:r w:rsidR="004B769F">
        <w:t>:</w:t>
      </w:r>
      <w:r>
        <w:t xml:space="preserve"> </w:t>
      </w:r>
    </w:p>
    <w:p w:rsidR="00A77087" w:rsidRDefault="00A77087">
      <w:r>
        <w:rPr>
          <w:b/>
        </w:rPr>
        <w:t>1. W</w:t>
      </w:r>
      <w:r w:rsidR="00AA4BEC" w:rsidRPr="00B64EB7">
        <w:rPr>
          <w:b/>
        </w:rPr>
        <w:t>ho you are</w:t>
      </w:r>
    </w:p>
    <w:p w:rsidR="00A77087" w:rsidRDefault="00A77087">
      <w:pPr>
        <w:rPr>
          <w:b/>
        </w:rPr>
      </w:pPr>
      <w:r>
        <w:rPr>
          <w:b/>
        </w:rPr>
        <w:t>2. H</w:t>
      </w:r>
      <w:r w:rsidR="00AA4BEC" w:rsidRPr="00B64EB7">
        <w:rPr>
          <w:b/>
        </w:rPr>
        <w:t>ow long you have been at the school</w:t>
      </w:r>
    </w:p>
    <w:p w:rsidR="00B64EB7" w:rsidRDefault="00A77087">
      <w:pPr>
        <w:rPr>
          <w:b/>
        </w:rPr>
      </w:pPr>
      <w:r>
        <w:rPr>
          <w:b/>
        </w:rPr>
        <w:t>3. H</w:t>
      </w:r>
      <w:r w:rsidR="00AA4BEC" w:rsidRPr="00B64EB7">
        <w:rPr>
          <w:b/>
        </w:rPr>
        <w:t>ow much money you want</w:t>
      </w:r>
      <w:r w:rsidR="00AA4BEC">
        <w:t xml:space="preserve">, </w:t>
      </w:r>
      <w:r w:rsidR="00B64EB7">
        <w:t xml:space="preserve">and </w:t>
      </w:r>
      <w:r w:rsidR="00AA4BEC" w:rsidRPr="00B64EB7">
        <w:rPr>
          <w:b/>
        </w:rPr>
        <w:t>what you want the money for</w:t>
      </w:r>
      <w:r w:rsidR="00B64EB7">
        <w:rPr>
          <w:b/>
        </w:rPr>
        <w:t xml:space="preserve"> </w:t>
      </w:r>
    </w:p>
    <w:p w:rsidR="00A77087" w:rsidRDefault="00A77087">
      <w:r>
        <w:rPr>
          <w:b/>
        </w:rPr>
        <w:t xml:space="preserve">4.  Are you </w:t>
      </w:r>
      <w:r w:rsidR="00B64EB7">
        <w:rPr>
          <w:b/>
        </w:rPr>
        <w:t xml:space="preserve">raising any money yourself </w:t>
      </w:r>
      <w:r w:rsidR="00B64EB7" w:rsidRPr="00B64EB7">
        <w:t>(not always necessary)</w:t>
      </w:r>
    </w:p>
    <w:p w:rsidR="00AA4BEC" w:rsidRDefault="00A77087">
      <w:r w:rsidRPr="00A77087">
        <w:rPr>
          <w:b/>
        </w:rPr>
        <w:t>5.</w:t>
      </w:r>
      <w:r>
        <w:t xml:space="preserve"> </w:t>
      </w:r>
      <w:r w:rsidR="00B64EB7">
        <w:rPr>
          <w:b/>
        </w:rPr>
        <w:t xml:space="preserve"> </w:t>
      </w:r>
      <w:r>
        <w:rPr>
          <w:b/>
        </w:rPr>
        <w:t>Why</w:t>
      </w:r>
      <w:r w:rsidR="00AA4BEC">
        <w:t xml:space="preserve"> </w:t>
      </w:r>
      <w:r w:rsidR="00B64EB7" w:rsidRPr="00B64EB7">
        <w:rPr>
          <w:b/>
        </w:rPr>
        <w:t>funding you will be good for the school</w:t>
      </w:r>
      <w:r w:rsidR="00B64EB7">
        <w:t xml:space="preserve">. </w:t>
      </w:r>
    </w:p>
    <w:p w:rsidR="00AA4BEC" w:rsidRDefault="006D7E39">
      <w:r>
        <w:t xml:space="preserve">Please sign and date your letter and hand it to Mr J Meehan, Finance </w:t>
      </w:r>
      <w:r w:rsidR="004B769F">
        <w:t>Director</w:t>
      </w:r>
      <w:r>
        <w:t xml:space="preserve">. </w:t>
      </w:r>
      <w:r w:rsidR="004B769F">
        <w:t xml:space="preserve"> </w:t>
      </w:r>
      <w:r>
        <w:t xml:space="preserve">(You will find his office </w:t>
      </w:r>
      <w:r w:rsidR="004B769F">
        <w:t>at the back of the Dining Hall</w:t>
      </w:r>
      <w:r>
        <w:t xml:space="preserve">.) </w:t>
      </w:r>
    </w:p>
    <w:p w:rsidR="00A77087" w:rsidRPr="00A77087" w:rsidRDefault="00A77087">
      <w:pPr>
        <w:rPr>
          <w:sz w:val="28"/>
        </w:rPr>
      </w:pPr>
      <w:r w:rsidRPr="00A77087">
        <w:rPr>
          <w:sz w:val="28"/>
        </w:rPr>
        <w:t>Application for funding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42"/>
      </w:tblGrid>
      <w:tr w:rsidR="00A77087">
        <w:tc>
          <w:tcPr>
            <w:tcW w:w="9242" w:type="dxa"/>
          </w:tcPr>
          <w:p w:rsidR="00A77087" w:rsidRDefault="00A77087"/>
          <w:p w:rsidR="003C737C" w:rsidRDefault="003C737C"/>
          <w:p w:rsidR="003C737C" w:rsidRDefault="003C737C"/>
          <w:p w:rsidR="003C737C" w:rsidRDefault="003C737C"/>
          <w:p w:rsidR="003C737C" w:rsidRDefault="003C737C"/>
          <w:p w:rsidR="003C737C" w:rsidRDefault="003C737C"/>
        </w:tc>
      </w:tr>
    </w:tbl>
    <w:p w:rsidR="00AA4BEC" w:rsidRDefault="00AA4BEC"/>
    <w:sectPr w:rsidR="00AA4BEC" w:rsidSect="00ED1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EC"/>
    <w:rsid w:val="0025670C"/>
    <w:rsid w:val="002A31D1"/>
    <w:rsid w:val="003239CE"/>
    <w:rsid w:val="003C737C"/>
    <w:rsid w:val="004B769F"/>
    <w:rsid w:val="005E2AA2"/>
    <w:rsid w:val="006D7E39"/>
    <w:rsid w:val="007E740D"/>
    <w:rsid w:val="00873F04"/>
    <w:rsid w:val="00A010B4"/>
    <w:rsid w:val="00A40052"/>
    <w:rsid w:val="00A77087"/>
    <w:rsid w:val="00AA4BEC"/>
    <w:rsid w:val="00AD2C8E"/>
    <w:rsid w:val="00B64EB7"/>
    <w:rsid w:val="00C937C9"/>
    <w:rsid w:val="00D36AC8"/>
    <w:rsid w:val="00EA2CDD"/>
    <w:rsid w:val="00ED17CD"/>
    <w:rsid w:val="00F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7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7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Bridge</dc:creator>
  <cp:lastModifiedBy>Windows User</cp:lastModifiedBy>
  <cp:revision>2</cp:revision>
  <dcterms:created xsi:type="dcterms:W3CDTF">2013-09-20T14:57:00Z</dcterms:created>
  <dcterms:modified xsi:type="dcterms:W3CDTF">2013-09-20T14:57:00Z</dcterms:modified>
</cp:coreProperties>
</file>