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8A35E" w14:textId="77777777" w:rsidR="00C64842" w:rsidRDefault="00C64842" w:rsidP="00C64842">
      <w:pPr>
        <w:pStyle w:val="NoSpacing"/>
        <w:jc w:val="center"/>
        <w:rPr>
          <w:sz w:val="32"/>
          <w:szCs w:val="32"/>
        </w:rPr>
      </w:pPr>
      <w:r w:rsidRPr="00910A76">
        <w:rPr>
          <w:rFonts w:cstheme="minorHAnsi"/>
          <w:b/>
          <w:sz w:val="32"/>
          <w:szCs w:val="32"/>
        </w:rPr>
        <w:t>Food and Textiles Department</w:t>
      </w:r>
    </w:p>
    <w:p w14:paraId="64104568" w14:textId="77777777" w:rsidR="00C64842" w:rsidRPr="00910A76" w:rsidRDefault="00C64842" w:rsidP="00C64842">
      <w:pPr>
        <w:pStyle w:val="NoSpacing"/>
        <w:jc w:val="center"/>
        <w:rPr>
          <w:rFonts w:cstheme="minorHAnsi"/>
          <w:b/>
          <w:sz w:val="32"/>
          <w:szCs w:val="32"/>
        </w:rPr>
      </w:pPr>
      <w:r w:rsidRPr="00910A76">
        <w:rPr>
          <w:rFonts w:cstheme="minorHAnsi"/>
          <w:b/>
          <w:sz w:val="32"/>
          <w:szCs w:val="32"/>
        </w:rPr>
        <w:t>Key Stage</w:t>
      </w:r>
      <w:r>
        <w:rPr>
          <w:rFonts w:cstheme="minorHAnsi"/>
          <w:b/>
          <w:sz w:val="32"/>
          <w:szCs w:val="32"/>
        </w:rPr>
        <w:t xml:space="preserve"> 4: BTEC Home Cooking Skills</w:t>
      </w:r>
    </w:p>
    <w:p w14:paraId="5F439513" w14:textId="77777777" w:rsidR="00C64842" w:rsidRPr="00910A76" w:rsidRDefault="00C64842" w:rsidP="00C64842">
      <w:pPr>
        <w:pStyle w:val="NoSpacing"/>
        <w:jc w:val="center"/>
        <w:rPr>
          <w:rFonts w:cstheme="minorHAnsi"/>
          <w:b/>
          <w:sz w:val="32"/>
          <w:szCs w:val="28"/>
          <w:u w:val="single"/>
        </w:rPr>
      </w:pPr>
      <w:r w:rsidRPr="00910A76">
        <w:rPr>
          <w:rFonts w:cstheme="minorHAnsi"/>
          <w:b/>
          <w:sz w:val="32"/>
          <w:szCs w:val="28"/>
          <w:u w:val="single"/>
        </w:rPr>
        <w:t>Curriculum Intent</w:t>
      </w:r>
    </w:p>
    <w:p w14:paraId="3EBAE221" w14:textId="5FC9DF6B" w:rsidR="00C64842" w:rsidRDefault="00C64842" w:rsidP="00C64842">
      <w:pPr>
        <w:pStyle w:val="NoSpacing"/>
        <w:jc w:val="both"/>
        <w:rPr>
          <w:rFonts w:ascii="Candara" w:hAnsi="Candara" w:cstheme="minorHAnsi"/>
          <w:sz w:val="24"/>
          <w:szCs w:val="24"/>
        </w:rPr>
      </w:pPr>
      <w:r w:rsidRPr="003A1509">
        <w:rPr>
          <w:rFonts w:ascii="Candara" w:hAnsi="Candara" w:cstheme="minorHAnsi"/>
          <w:sz w:val="24"/>
          <w:szCs w:val="24"/>
        </w:rPr>
        <w:t>We are committed to planning and developing a food and textiles curriculum which provides all students with the broadest possible range of opportunities and acquire the personal</w:t>
      </w:r>
      <w:r>
        <w:rPr>
          <w:rFonts w:ascii="Candara" w:hAnsi="Candara" w:cstheme="minorHAnsi"/>
          <w:sz w:val="24"/>
          <w:szCs w:val="24"/>
        </w:rPr>
        <w:t xml:space="preserve"> skills and aptitudes to thrive</w:t>
      </w:r>
      <w:r w:rsidRPr="003A1509">
        <w:rPr>
          <w:rFonts w:ascii="Candara" w:hAnsi="Candara" w:cstheme="minorHAnsi"/>
          <w:sz w:val="24"/>
          <w:szCs w:val="24"/>
        </w:rPr>
        <w:t xml:space="preserve">. At the heart of this is to deliver a curriculum which is creative and encourages students to take a risk and try new ways of looking at things by combining materials, techniques and ingredients. We want our learners to be:  reflective, independent, resourceful, innovative and resilient – problem solvers who are not afraid to fail. Through teaching and learning we will encourage evaluation, experimentation, investigation and questioning – why did things turn out as they did?  What if I……..? </w:t>
      </w:r>
      <w:r w:rsidRPr="003A1509">
        <w:rPr>
          <w:rFonts w:ascii="Candara" w:hAnsi="Candara" w:cstheme="minorHAnsi"/>
          <w:sz w:val="24"/>
          <w:szCs w:val="24"/>
          <w:lang w:val="en"/>
        </w:rPr>
        <w:t xml:space="preserve"> The curriculum will be accessible to all allowing students to become self-motivated and confident learners, who can work independently and as part of a team and develop technical and practical competencies as well as the wider skills valued by employers. </w:t>
      </w:r>
      <w:r w:rsidRPr="003A1509">
        <w:rPr>
          <w:rFonts w:ascii="Candara" w:hAnsi="Candara" w:cstheme="minorHAnsi"/>
          <w:sz w:val="24"/>
          <w:szCs w:val="24"/>
        </w:rPr>
        <w:t xml:space="preserve"> Students will develop the life skills and knowledge associated with healthy living, food nutrition and cooking with a focus on sustainability with the materials and techniques we use in food. Cultural awareness will be embedded throughout the curriculum. </w:t>
      </w:r>
    </w:p>
    <w:p w14:paraId="2281D8DE" w14:textId="77777777" w:rsidR="00C64842" w:rsidRPr="003A1509" w:rsidRDefault="00C64842" w:rsidP="00C64842">
      <w:pPr>
        <w:pStyle w:val="NoSpacing"/>
        <w:jc w:val="both"/>
        <w:rPr>
          <w:rFonts w:ascii="Candara" w:hAnsi="Candara" w:cstheme="minorHAnsi"/>
          <w:sz w:val="24"/>
          <w:szCs w:val="24"/>
          <w:lang w:val="en"/>
        </w:rPr>
      </w:pPr>
      <w:r w:rsidRPr="003A1509">
        <w:rPr>
          <w:rFonts w:ascii="Candara" w:hAnsi="Candara" w:cstheme="minorHAnsi"/>
          <w:sz w:val="24"/>
          <w:szCs w:val="24"/>
          <w:lang w:val="en"/>
        </w:rPr>
        <w:t>W</w:t>
      </w:r>
      <w:r w:rsidRPr="003A1509">
        <w:rPr>
          <w:rFonts w:ascii="Candara" w:hAnsi="Candara" w:cstheme="minorHAnsi"/>
          <w:sz w:val="24"/>
          <w:szCs w:val="24"/>
        </w:rPr>
        <w:t>e will encourage a caring, safe, inclusive, tolerant, disciplined and innovative environment which allows students to investigate and experiment in a safe, supportive and positive atmosphere, enabling all students to reach their full potential and feel proud of what they have achieved.</w:t>
      </w:r>
      <w:r w:rsidRPr="003A1509">
        <w:rPr>
          <w:rFonts w:ascii="Candara" w:hAnsi="Candara" w:cstheme="minorHAnsi"/>
          <w:bCs/>
          <w:iCs/>
          <w:sz w:val="24"/>
          <w:szCs w:val="24"/>
        </w:rPr>
        <w:t xml:space="preserve"> </w:t>
      </w:r>
    </w:p>
    <w:p w14:paraId="6A697E0F" w14:textId="77777777" w:rsidR="00CB69A7" w:rsidRPr="00073C32" w:rsidRDefault="00CB69A7" w:rsidP="00DB3EEB">
      <w:pPr>
        <w:pStyle w:val="NoSpacing"/>
        <w:jc w:val="both"/>
        <w:rPr>
          <w:rFonts w:ascii="Candara" w:hAnsi="Candara" w:cstheme="minorHAnsi"/>
          <w:sz w:val="32"/>
          <w:szCs w:val="32"/>
        </w:rPr>
      </w:pPr>
    </w:p>
    <w:p w14:paraId="6C15F53D" w14:textId="77777777" w:rsidR="00810122" w:rsidRDefault="00810122" w:rsidP="00DB3EEB">
      <w:pPr>
        <w:pStyle w:val="NoSpacing"/>
        <w:jc w:val="both"/>
        <w:rPr>
          <w:rFonts w:cstheme="minorHAnsi"/>
          <w:i/>
          <w:sz w:val="18"/>
          <w:szCs w:val="18"/>
        </w:rPr>
      </w:pPr>
    </w:p>
    <w:tbl>
      <w:tblPr>
        <w:tblStyle w:val="TableGrid"/>
        <w:tblW w:w="21485" w:type="dxa"/>
        <w:tblLook w:val="0480" w:firstRow="0" w:lastRow="0" w:firstColumn="1" w:lastColumn="0" w:noHBand="0" w:noVBand="1"/>
      </w:tblPr>
      <w:tblGrid>
        <w:gridCol w:w="988"/>
        <w:gridCol w:w="2835"/>
        <w:gridCol w:w="8079"/>
        <w:gridCol w:w="9583"/>
      </w:tblGrid>
      <w:tr w:rsidR="00073C32" w:rsidRPr="00920B1C" w14:paraId="51651353" w14:textId="77777777" w:rsidTr="00C6187E">
        <w:trPr>
          <w:trHeight w:val="201"/>
        </w:trPr>
        <w:tc>
          <w:tcPr>
            <w:tcW w:w="38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16E25AA" w14:textId="77777777" w:rsidR="00073C32" w:rsidRPr="00920B1C" w:rsidRDefault="00073C32" w:rsidP="00DD1657">
            <w:pPr>
              <w:pStyle w:val="NoSpacing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9A7B204" w14:textId="77777777" w:rsidR="00073C32" w:rsidRPr="00920B1C" w:rsidRDefault="00073C32" w:rsidP="00DD1657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4"/>
              </w:rPr>
              <w:t>KS4 Home Cooking Skills</w:t>
            </w:r>
          </w:p>
        </w:tc>
      </w:tr>
      <w:tr w:rsidR="00073C32" w:rsidRPr="00920B1C" w14:paraId="27FA81EE" w14:textId="77777777" w:rsidTr="00C6187E">
        <w:trPr>
          <w:trHeight w:val="182"/>
        </w:trPr>
        <w:tc>
          <w:tcPr>
            <w:tcW w:w="382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3491F" w14:textId="77777777" w:rsidR="00073C32" w:rsidRPr="00920B1C" w:rsidRDefault="00073C32" w:rsidP="00DD1657">
            <w:pPr>
              <w:rPr>
                <w:iCs/>
                <w:sz w:val="24"/>
                <w:szCs w:val="24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8E84D" w14:textId="566C7929" w:rsidR="00073C32" w:rsidRPr="004D07E8" w:rsidRDefault="00073C32" w:rsidP="00DD1657">
            <w:pPr>
              <w:rPr>
                <w:iCs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 xml:space="preserve">Level 1           Year 10 </w:t>
            </w:r>
          </w:p>
        </w:tc>
        <w:tc>
          <w:tcPr>
            <w:tcW w:w="9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4BB18" w14:textId="1A70EF9D" w:rsidR="00073C32" w:rsidRPr="004D07E8" w:rsidRDefault="00C8737A" w:rsidP="00DD1657">
            <w:pPr>
              <w:pStyle w:val="NoSpacing"/>
              <w:rPr>
                <w:sz w:val="28"/>
                <w:szCs w:val="24"/>
              </w:rPr>
            </w:pPr>
            <w:r w:rsidRPr="004D07E8">
              <w:rPr>
                <w:noProof/>
                <w:sz w:val="28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87AA6A7" wp14:editId="4982070F">
                      <wp:simplePos x="0" y="0"/>
                      <wp:positionH relativeFrom="column">
                        <wp:posOffset>-3143249</wp:posOffset>
                      </wp:positionH>
                      <wp:positionV relativeFrom="paragraph">
                        <wp:posOffset>45720</wp:posOffset>
                      </wp:positionV>
                      <wp:extent cx="2952750" cy="133350"/>
                      <wp:effectExtent l="0" t="19050" r="38100" b="38100"/>
                      <wp:wrapNone/>
                      <wp:docPr id="3" name="Right Arrow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952750" cy="133350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A65B44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Right Arrow 3" o:spid="_x0000_s1026" type="#_x0000_t13" style="position:absolute;margin-left:-247.5pt;margin-top:3.6pt;width:232.5pt;height:10.5pt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" adj="21112" fillcolor="#5b9bd5 [3204]" strokecolor="#1f4d78 [1604]" strokeweight="1pt"/>
                  </w:pict>
                </mc:Fallback>
              </mc:AlternateContent>
            </w:r>
            <w:r w:rsidR="00073C32">
              <w:rPr>
                <w:b/>
                <w:sz w:val="28"/>
                <w:szCs w:val="24"/>
              </w:rPr>
              <w:t>Level 2                 Year 11</w:t>
            </w:r>
          </w:p>
        </w:tc>
      </w:tr>
      <w:tr w:rsidR="004B5E82" w:rsidRPr="00920B1C" w14:paraId="6490A04B" w14:textId="77777777" w:rsidTr="00C6187E">
        <w:trPr>
          <w:cantSplit/>
          <w:trHeight w:val="1874"/>
        </w:trPr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textDirection w:val="btLr"/>
            <w:vAlign w:val="center"/>
          </w:tcPr>
          <w:p w14:paraId="505744C0" w14:textId="77777777" w:rsidR="004B5E82" w:rsidRPr="004D07E8" w:rsidRDefault="00D6177C" w:rsidP="00D6177C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D6177C">
              <w:rPr>
                <w:b/>
                <w:sz w:val="24"/>
                <w:szCs w:val="24"/>
              </w:rPr>
              <w:t>Objective of the qualifications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textDirection w:val="btLr"/>
            <w:vAlign w:val="center"/>
            <w:hideMark/>
          </w:tcPr>
          <w:p w14:paraId="3EF569EB" w14:textId="77777777" w:rsidR="004B5E82" w:rsidRPr="00E625F9" w:rsidRDefault="004B5E82" w:rsidP="00D6177C">
            <w:pPr>
              <w:ind w:left="113" w:right="113"/>
              <w:jc w:val="center"/>
              <w:rPr>
                <w:i/>
                <w:iCs/>
                <w:sz w:val="24"/>
                <w:szCs w:val="24"/>
              </w:rPr>
            </w:pPr>
            <w:r w:rsidRPr="00E625F9">
              <w:t>Develop k</w:t>
            </w:r>
            <w:r w:rsidR="00D6177C">
              <w:t xml:space="preserve">nowledge </w:t>
            </w:r>
            <w:r w:rsidR="00C6187E">
              <w:t>and understanding</w:t>
            </w:r>
            <w:r w:rsidR="00D6177C">
              <w:t xml:space="preserve"> of how </w:t>
            </w:r>
            <w:r w:rsidRPr="00E625F9">
              <w:t>to cook meals at home.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67ED32FC" w14:textId="77777777" w:rsidR="00073C32" w:rsidRPr="00073C32" w:rsidRDefault="00073C32" w:rsidP="00820A85">
            <w:pPr>
              <w:pStyle w:val="ListParagraph"/>
              <w:numPr>
                <w:ilvl w:val="0"/>
                <w:numId w:val="5"/>
              </w:numPr>
              <w:ind w:left="174" w:hanging="174"/>
              <w:contextualSpacing/>
              <w:rPr>
                <w:rFonts w:asciiTheme="minorHAnsi" w:hAnsiTheme="minorHAnsi"/>
                <w:iCs/>
                <w:sz w:val="24"/>
                <w:szCs w:val="24"/>
              </w:rPr>
            </w:pPr>
            <w:r>
              <w:rPr>
                <w:rFonts w:asciiTheme="minorHAnsi" w:hAnsiTheme="minorHAnsi"/>
                <w:iCs/>
                <w:sz w:val="24"/>
                <w:szCs w:val="24"/>
              </w:rPr>
              <w:t xml:space="preserve">Develop a wide range of practical skills </w:t>
            </w:r>
            <w:r w:rsidR="001E74B6">
              <w:rPr>
                <w:rFonts w:asciiTheme="minorHAnsi" w:hAnsiTheme="minorHAnsi"/>
                <w:iCs/>
                <w:sz w:val="24"/>
                <w:szCs w:val="24"/>
              </w:rPr>
              <w:t>and apply independently</w:t>
            </w:r>
          </w:p>
          <w:p w14:paraId="11C9ECDA" w14:textId="77777777" w:rsidR="004B5E82" w:rsidRPr="001E74B6" w:rsidRDefault="004B5E82" w:rsidP="00820A85">
            <w:pPr>
              <w:pStyle w:val="ListParagraph"/>
              <w:numPr>
                <w:ilvl w:val="0"/>
                <w:numId w:val="5"/>
              </w:numPr>
              <w:ind w:left="174" w:hanging="174"/>
              <w:contextualSpacing/>
              <w:rPr>
                <w:rFonts w:asciiTheme="minorHAnsi" w:hAnsiTheme="minorHAnsi"/>
                <w:iCs/>
                <w:sz w:val="24"/>
                <w:szCs w:val="24"/>
              </w:rPr>
            </w:pPr>
            <w:r>
              <w:t>Confidently use kitchen basics (</w:t>
            </w:r>
            <w:r w:rsidR="00E43652">
              <w:t xml:space="preserve">food cupboard basics </w:t>
            </w:r>
            <w:r>
              <w:t>and equipment)</w:t>
            </w:r>
          </w:p>
          <w:p w14:paraId="0A9031FA" w14:textId="77777777" w:rsidR="001E74B6" w:rsidRPr="00F22076" w:rsidRDefault="001E74B6" w:rsidP="001E74B6">
            <w:pPr>
              <w:pStyle w:val="ListParagraph"/>
              <w:numPr>
                <w:ilvl w:val="0"/>
                <w:numId w:val="5"/>
              </w:numPr>
              <w:ind w:left="174" w:hanging="174"/>
              <w:contextualSpacing/>
              <w:rPr>
                <w:rFonts w:asciiTheme="minorHAnsi" w:hAnsiTheme="minorHAnsi"/>
                <w:iCs/>
                <w:sz w:val="24"/>
                <w:szCs w:val="24"/>
              </w:rPr>
            </w:pPr>
            <w:r>
              <w:t>Experiment with a variety of kitchen appliances; toastie maker, hand stick, stick blender</w:t>
            </w:r>
          </w:p>
          <w:p w14:paraId="58DA01EF" w14:textId="77777777" w:rsidR="00E43652" w:rsidRPr="00E43652" w:rsidRDefault="00F22076" w:rsidP="00E43652">
            <w:pPr>
              <w:pStyle w:val="ListParagraph"/>
              <w:numPr>
                <w:ilvl w:val="0"/>
                <w:numId w:val="5"/>
              </w:numPr>
              <w:ind w:left="174" w:hanging="174"/>
              <w:contextualSpacing/>
              <w:rPr>
                <w:rFonts w:asciiTheme="minorHAnsi" w:hAnsiTheme="minorHAnsi"/>
                <w:iCs/>
                <w:sz w:val="24"/>
                <w:szCs w:val="24"/>
              </w:rPr>
            </w:pPr>
            <w:r>
              <w:t xml:space="preserve">Organising, preparing, weighing ingredients. </w:t>
            </w:r>
          </w:p>
          <w:p w14:paraId="3E891DEB" w14:textId="77777777" w:rsidR="005C6172" w:rsidRPr="00E43652" w:rsidRDefault="005C6172" w:rsidP="005C6172">
            <w:pPr>
              <w:pStyle w:val="ListParagraph"/>
              <w:numPr>
                <w:ilvl w:val="0"/>
                <w:numId w:val="5"/>
              </w:numPr>
              <w:ind w:left="174" w:hanging="174"/>
              <w:contextualSpacing/>
              <w:rPr>
                <w:rFonts w:asciiTheme="minorHAnsi" w:hAnsiTheme="minorHAnsi"/>
                <w:iCs/>
                <w:sz w:val="24"/>
                <w:szCs w:val="24"/>
              </w:rPr>
            </w:pPr>
            <w:r>
              <w:t>Have a basic understanding of food science; gelatinisation (macaroni cheese) and coagulation (eggs)</w:t>
            </w:r>
          </w:p>
          <w:p w14:paraId="2D4D9005" w14:textId="77777777" w:rsidR="00E43652" w:rsidRPr="004D07E8" w:rsidRDefault="00E43652" w:rsidP="00E43652">
            <w:pPr>
              <w:pStyle w:val="ListParagraph"/>
              <w:numPr>
                <w:ilvl w:val="0"/>
                <w:numId w:val="5"/>
              </w:numPr>
              <w:ind w:left="174" w:hanging="174"/>
              <w:contextualSpacing/>
              <w:rPr>
                <w:rFonts w:asciiTheme="minorHAnsi" w:hAnsiTheme="minorHAnsi"/>
                <w:iCs/>
                <w:sz w:val="24"/>
                <w:szCs w:val="24"/>
              </w:rPr>
            </w:pPr>
            <w:r>
              <w:t xml:space="preserve">Develop on KS3 nutrition knowledge (Eat well guide; Macro nutrients) </w:t>
            </w:r>
          </w:p>
        </w:tc>
        <w:tc>
          <w:tcPr>
            <w:tcW w:w="95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139AECE1" w14:textId="77777777" w:rsidR="00073C32" w:rsidRPr="00073C32" w:rsidRDefault="001E74B6" w:rsidP="004B5E82">
            <w:pPr>
              <w:pStyle w:val="NoSpacing"/>
              <w:numPr>
                <w:ilvl w:val="0"/>
                <w:numId w:val="7"/>
              </w:numPr>
              <w:ind w:left="195" w:hanging="216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Developing new practical skill and c</w:t>
            </w:r>
            <w:r w:rsidR="00073C32">
              <w:rPr>
                <w:iCs/>
                <w:sz w:val="24"/>
                <w:szCs w:val="24"/>
              </w:rPr>
              <w:t>ombining multiple skills in one recipe</w:t>
            </w:r>
          </w:p>
          <w:p w14:paraId="397E3E25" w14:textId="77777777" w:rsidR="004B5E82" w:rsidRPr="001E74B6" w:rsidRDefault="00D6177C" w:rsidP="004B5E82">
            <w:pPr>
              <w:pStyle w:val="NoSpacing"/>
              <w:numPr>
                <w:ilvl w:val="0"/>
                <w:numId w:val="7"/>
              </w:numPr>
              <w:ind w:left="195" w:hanging="216"/>
              <w:rPr>
                <w:iCs/>
                <w:sz w:val="24"/>
                <w:szCs w:val="24"/>
              </w:rPr>
            </w:pPr>
            <w:r>
              <w:t>C</w:t>
            </w:r>
            <w:r w:rsidR="00E43652">
              <w:t>ontinue to c</w:t>
            </w:r>
            <w:r>
              <w:t>onfidently use kitchen basics (</w:t>
            </w:r>
            <w:r w:rsidR="00E43652">
              <w:t>food cupboard basics</w:t>
            </w:r>
            <w:r>
              <w:t xml:space="preserve"> and equipment)</w:t>
            </w:r>
          </w:p>
          <w:p w14:paraId="3B22D314" w14:textId="77777777" w:rsidR="001E74B6" w:rsidRPr="00F22076" w:rsidRDefault="001E74B6" w:rsidP="004B5E82">
            <w:pPr>
              <w:pStyle w:val="NoSpacing"/>
              <w:numPr>
                <w:ilvl w:val="0"/>
                <w:numId w:val="7"/>
              </w:numPr>
              <w:ind w:left="195" w:hanging="216"/>
              <w:rPr>
                <w:iCs/>
                <w:sz w:val="24"/>
                <w:szCs w:val="24"/>
              </w:rPr>
            </w:pPr>
            <w:r>
              <w:t>Experiment with a variety of kitchen appliances;</w:t>
            </w:r>
            <w:r w:rsidR="00E43652">
              <w:t xml:space="preserve"> pancake maker, food processor</w:t>
            </w:r>
          </w:p>
          <w:p w14:paraId="4208849A" w14:textId="77777777" w:rsidR="00F22076" w:rsidRPr="005C6172" w:rsidRDefault="00F22076" w:rsidP="004B5E82">
            <w:pPr>
              <w:pStyle w:val="NoSpacing"/>
              <w:numPr>
                <w:ilvl w:val="0"/>
                <w:numId w:val="7"/>
              </w:numPr>
              <w:ind w:left="195" w:hanging="216"/>
              <w:rPr>
                <w:iCs/>
                <w:sz w:val="24"/>
                <w:szCs w:val="24"/>
              </w:rPr>
            </w:pPr>
            <w:r>
              <w:t>Organising, preparing, weighing ingredients.</w:t>
            </w:r>
          </w:p>
          <w:p w14:paraId="5BD3D5B8" w14:textId="77777777" w:rsidR="005C6172" w:rsidRPr="00E43652" w:rsidRDefault="005C6172" w:rsidP="004B5E82">
            <w:pPr>
              <w:pStyle w:val="NoSpacing"/>
              <w:numPr>
                <w:ilvl w:val="0"/>
                <w:numId w:val="7"/>
              </w:numPr>
              <w:ind w:left="195" w:hanging="216"/>
              <w:rPr>
                <w:iCs/>
                <w:sz w:val="24"/>
                <w:szCs w:val="24"/>
              </w:rPr>
            </w:pPr>
            <w:r>
              <w:t>Recap and build on understanding of food science; gelatinisation and coagulation</w:t>
            </w:r>
          </w:p>
          <w:p w14:paraId="68BAE283" w14:textId="77777777" w:rsidR="00E43652" w:rsidRPr="004D07E8" w:rsidRDefault="00E43652" w:rsidP="00E43652">
            <w:pPr>
              <w:pStyle w:val="NoSpacing"/>
              <w:numPr>
                <w:ilvl w:val="0"/>
                <w:numId w:val="7"/>
              </w:numPr>
              <w:ind w:left="195" w:hanging="216"/>
              <w:rPr>
                <w:iCs/>
                <w:sz w:val="24"/>
                <w:szCs w:val="24"/>
              </w:rPr>
            </w:pPr>
            <w:r>
              <w:t>Develop on Year 10 nutrition knowledge (Eat well guide; Vitamins and minerals)</w:t>
            </w:r>
          </w:p>
        </w:tc>
      </w:tr>
      <w:tr w:rsidR="004B5E82" w:rsidRPr="00920B1C" w14:paraId="00D0177C" w14:textId="77777777" w:rsidTr="00C6187E">
        <w:trPr>
          <w:cantSplit/>
          <w:trHeight w:val="1574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textDirection w:val="btLr"/>
            <w:vAlign w:val="center"/>
          </w:tcPr>
          <w:p w14:paraId="1B623BE2" w14:textId="77777777" w:rsidR="004B5E82" w:rsidRPr="004D07E8" w:rsidRDefault="004B5E82" w:rsidP="00D6177C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textDirection w:val="btLr"/>
            <w:vAlign w:val="center"/>
            <w:hideMark/>
          </w:tcPr>
          <w:p w14:paraId="22A01064" w14:textId="77777777" w:rsidR="004B5E82" w:rsidRPr="00E625F9" w:rsidRDefault="004B5E82" w:rsidP="00E625F9">
            <w:pPr>
              <w:ind w:left="113" w:right="113"/>
              <w:jc w:val="center"/>
              <w:rPr>
                <w:i/>
                <w:iCs/>
                <w:sz w:val="24"/>
                <w:szCs w:val="24"/>
              </w:rPr>
            </w:pPr>
            <w:r w:rsidRPr="00E625F9">
              <w:t>Develop understanding of how to economise when planning a meal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71A18426" w14:textId="77777777" w:rsidR="00B30085" w:rsidRPr="00D6177C" w:rsidRDefault="00B30085" w:rsidP="00B30085">
            <w:pPr>
              <w:pStyle w:val="ListParagraph"/>
              <w:numPr>
                <w:ilvl w:val="0"/>
                <w:numId w:val="5"/>
              </w:numPr>
              <w:ind w:left="174" w:hanging="174"/>
              <w:contextualSpacing/>
              <w:rPr>
                <w:rFonts w:asciiTheme="minorHAnsi" w:hAnsiTheme="minorHAnsi"/>
                <w:iCs/>
                <w:sz w:val="24"/>
                <w:szCs w:val="24"/>
              </w:rPr>
            </w:pPr>
            <w:r>
              <w:t xml:space="preserve">Continue to discuss the importance of food choice: seasonal food, value for money, batch baking, buying own brands, fridge and store cupboard management, </w:t>
            </w:r>
            <w:r w:rsidR="00C6187E">
              <w:t>and freezing</w:t>
            </w:r>
            <w:r>
              <w:t xml:space="preserve"> foods.</w:t>
            </w:r>
          </w:p>
          <w:p w14:paraId="5C578C01" w14:textId="77777777" w:rsidR="00B30085" w:rsidRPr="00B30085" w:rsidRDefault="00B30085" w:rsidP="00B30085">
            <w:pPr>
              <w:pStyle w:val="ListParagraph"/>
              <w:numPr>
                <w:ilvl w:val="0"/>
                <w:numId w:val="5"/>
              </w:numPr>
              <w:ind w:left="174" w:hanging="174"/>
              <w:contextualSpacing/>
              <w:rPr>
                <w:rFonts w:asciiTheme="minorHAnsi" w:hAnsiTheme="minorHAnsi"/>
                <w:iCs/>
                <w:sz w:val="24"/>
                <w:szCs w:val="24"/>
              </w:rPr>
            </w:pPr>
            <w:r>
              <w:t>Food provenance; (free range, locally produced eggs)</w:t>
            </w:r>
          </w:p>
          <w:p w14:paraId="25A2F947" w14:textId="77777777" w:rsidR="00B30085" w:rsidRPr="00B30085" w:rsidRDefault="00B30085" w:rsidP="00B30085">
            <w:pPr>
              <w:pStyle w:val="ListParagraph"/>
              <w:numPr>
                <w:ilvl w:val="0"/>
                <w:numId w:val="5"/>
              </w:numPr>
              <w:ind w:left="174" w:hanging="174"/>
              <w:contextualSpacing/>
              <w:rPr>
                <w:rFonts w:asciiTheme="minorHAnsi" w:hAnsiTheme="minorHAnsi"/>
                <w:iCs/>
                <w:sz w:val="24"/>
                <w:szCs w:val="24"/>
              </w:rPr>
            </w:pPr>
            <w:r>
              <w:t>Nutrition: Eatwell guide; five a day, Eatwell guide</w:t>
            </w:r>
          </w:p>
          <w:p w14:paraId="7841D662" w14:textId="77777777" w:rsidR="00B30085" w:rsidRPr="004B5E82" w:rsidRDefault="00B30085" w:rsidP="00B30085">
            <w:pPr>
              <w:pStyle w:val="ListParagraph"/>
              <w:numPr>
                <w:ilvl w:val="0"/>
                <w:numId w:val="5"/>
              </w:numPr>
              <w:ind w:left="174" w:hanging="174"/>
              <w:contextualSpacing/>
              <w:rPr>
                <w:rFonts w:asciiTheme="minorHAnsi" w:hAnsiTheme="minorHAnsi"/>
                <w:iCs/>
                <w:sz w:val="24"/>
                <w:szCs w:val="24"/>
              </w:rPr>
            </w:pPr>
            <w:r>
              <w:t>Food labelling; use by and best before</w:t>
            </w:r>
          </w:p>
          <w:p w14:paraId="10CA5348" w14:textId="77777777" w:rsidR="004B5E82" w:rsidRPr="00B30085" w:rsidRDefault="00B30085" w:rsidP="00B30085">
            <w:pPr>
              <w:pStyle w:val="ListParagraph"/>
              <w:numPr>
                <w:ilvl w:val="0"/>
                <w:numId w:val="5"/>
              </w:numPr>
              <w:ind w:left="174" w:hanging="174"/>
              <w:contextualSpacing/>
              <w:rPr>
                <w:rFonts w:asciiTheme="minorHAnsi" w:hAnsiTheme="minorHAnsi"/>
                <w:iCs/>
                <w:sz w:val="24"/>
                <w:szCs w:val="24"/>
              </w:rPr>
            </w:pPr>
            <w:r>
              <w:t>Planning ahead</w:t>
            </w:r>
          </w:p>
        </w:tc>
        <w:tc>
          <w:tcPr>
            <w:tcW w:w="95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3CE9B75D" w14:textId="77777777" w:rsidR="00D6177C" w:rsidRPr="00D6177C" w:rsidRDefault="00B30085" w:rsidP="004B5E82">
            <w:pPr>
              <w:pStyle w:val="ListParagraph"/>
              <w:numPr>
                <w:ilvl w:val="0"/>
                <w:numId w:val="5"/>
              </w:numPr>
              <w:ind w:left="174" w:hanging="174"/>
              <w:contextualSpacing/>
              <w:rPr>
                <w:rFonts w:asciiTheme="minorHAnsi" w:hAnsiTheme="minorHAnsi"/>
                <w:iCs/>
                <w:sz w:val="24"/>
                <w:szCs w:val="24"/>
              </w:rPr>
            </w:pPr>
            <w:r>
              <w:t>Continue to discuss the importance of food choice</w:t>
            </w:r>
            <w:r w:rsidR="004B5E82">
              <w:t>: seasonal food</w:t>
            </w:r>
            <w:r>
              <w:t>,</w:t>
            </w:r>
            <w:r w:rsidR="004B5E82">
              <w:t xml:space="preserve"> value for money</w:t>
            </w:r>
            <w:r>
              <w:t>, batch baking, buying own brands,</w:t>
            </w:r>
            <w:r w:rsidR="004B5E82">
              <w:t xml:space="preserve"> fridg</w:t>
            </w:r>
            <w:r>
              <w:t>e and store cupboard management,</w:t>
            </w:r>
            <w:r w:rsidR="004B5E82">
              <w:t xml:space="preserve"> </w:t>
            </w:r>
            <w:r w:rsidR="00C6187E">
              <w:t>and freezing</w:t>
            </w:r>
            <w:r w:rsidR="004B5E82">
              <w:t xml:space="preserve"> foods</w:t>
            </w:r>
            <w:r>
              <w:t>.</w:t>
            </w:r>
          </w:p>
          <w:p w14:paraId="6D2C4C31" w14:textId="77777777" w:rsidR="00B30085" w:rsidRPr="00B30085" w:rsidRDefault="00B30085" w:rsidP="004B5E82">
            <w:pPr>
              <w:pStyle w:val="ListParagraph"/>
              <w:numPr>
                <w:ilvl w:val="0"/>
                <w:numId w:val="5"/>
              </w:numPr>
              <w:ind w:left="174" w:hanging="174"/>
              <w:contextualSpacing/>
              <w:rPr>
                <w:rFonts w:asciiTheme="minorHAnsi" w:hAnsiTheme="minorHAnsi"/>
                <w:iCs/>
                <w:sz w:val="24"/>
                <w:szCs w:val="24"/>
              </w:rPr>
            </w:pPr>
            <w:r>
              <w:t>Food provenance; country of origin, food miles</w:t>
            </w:r>
          </w:p>
          <w:p w14:paraId="5773D2BC" w14:textId="77777777" w:rsidR="00B30085" w:rsidRPr="00B30085" w:rsidRDefault="00B30085" w:rsidP="004B5E82">
            <w:pPr>
              <w:pStyle w:val="ListParagraph"/>
              <w:numPr>
                <w:ilvl w:val="0"/>
                <w:numId w:val="5"/>
              </w:numPr>
              <w:ind w:left="174" w:hanging="174"/>
              <w:contextualSpacing/>
              <w:rPr>
                <w:rFonts w:asciiTheme="minorHAnsi" w:hAnsiTheme="minorHAnsi"/>
                <w:iCs/>
                <w:sz w:val="24"/>
                <w:szCs w:val="24"/>
              </w:rPr>
            </w:pPr>
            <w:r>
              <w:t>Nutrition:</w:t>
            </w:r>
            <w:r w:rsidR="00D6177C">
              <w:t xml:space="preserve"> </w:t>
            </w:r>
            <w:r>
              <w:t>Eatwell guide considered with every practical on skills record sheets</w:t>
            </w:r>
          </w:p>
          <w:p w14:paraId="11685589" w14:textId="77777777" w:rsidR="004B5E82" w:rsidRPr="004B5E82" w:rsidRDefault="00B30085" w:rsidP="004B5E82">
            <w:pPr>
              <w:pStyle w:val="ListParagraph"/>
              <w:numPr>
                <w:ilvl w:val="0"/>
                <w:numId w:val="5"/>
              </w:numPr>
              <w:ind w:left="174" w:hanging="174"/>
              <w:contextualSpacing/>
              <w:rPr>
                <w:rFonts w:asciiTheme="minorHAnsi" w:hAnsiTheme="minorHAnsi"/>
                <w:iCs/>
                <w:sz w:val="24"/>
                <w:szCs w:val="24"/>
              </w:rPr>
            </w:pPr>
            <w:r>
              <w:t>F</w:t>
            </w:r>
            <w:r w:rsidR="00D6177C">
              <w:t>ood labelling;</w:t>
            </w:r>
            <w:r>
              <w:t xml:space="preserve"> nutrition (traffic light system)</w:t>
            </w:r>
          </w:p>
          <w:p w14:paraId="6AA61713" w14:textId="77777777" w:rsidR="004B5E82" w:rsidRPr="004D07E8" w:rsidRDefault="004B5E82" w:rsidP="004B5E82">
            <w:pPr>
              <w:pStyle w:val="NoSpacing"/>
              <w:numPr>
                <w:ilvl w:val="0"/>
                <w:numId w:val="7"/>
              </w:numPr>
              <w:ind w:left="195" w:hanging="216"/>
              <w:rPr>
                <w:sz w:val="24"/>
                <w:szCs w:val="24"/>
              </w:rPr>
            </w:pPr>
            <w:r>
              <w:t>Planning ahead</w:t>
            </w:r>
          </w:p>
        </w:tc>
      </w:tr>
      <w:tr w:rsidR="004B5E82" w:rsidRPr="00920B1C" w14:paraId="0A03134C" w14:textId="77777777" w:rsidTr="00C6187E">
        <w:trPr>
          <w:cantSplit/>
          <w:trHeight w:val="2094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textDirection w:val="btLr"/>
            <w:vAlign w:val="center"/>
          </w:tcPr>
          <w:p w14:paraId="4A21B2E2" w14:textId="77777777" w:rsidR="004B5E82" w:rsidRPr="004D07E8" w:rsidRDefault="004B5E82" w:rsidP="00D6177C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textDirection w:val="btLr"/>
            <w:vAlign w:val="center"/>
          </w:tcPr>
          <w:p w14:paraId="09D862D8" w14:textId="77777777" w:rsidR="004B5E82" w:rsidRPr="00E625F9" w:rsidRDefault="004B5E82" w:rsidP="00E625F9">
            <w:pPr>
              <w:ind w:left="113" w:right="113"/>
              <w:jc w:val="center"/>
              <w:rPr>
                <w:i/>
                <w:sz w:val="24"/>
                <w:szCs w:val="24"/>
              </w:rPr>
            </w:pPr>
            <w:r w:rsidRPr="00E625F9">
              <w:t>Develop an ability to transfer skills learned to different recipes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4D54B622" w14:textId="77777777" w:rsidR="004B5E82" w:rsidRDefault="004B5E82" w:rsidP="00820A85">
            <w:pPr>
              <w:pStyle w:val="ListParagraph"/>
              <w:numPr>
                <w:ilvl w:val="0"/>
                <w:numId w:val="5"/>
              </w:numPr>
              <w:ind w:left="174" w:hanging="174"/>
              <w:contextualSpacing/>
              <w:rPr>
                <w:rFonts w:asciiTheme="minorHAnsi" w:hAnsiTheme="minorHAnsi"/>
                <w:iCs/>
                <w:sz w:val="24"/>
                <w:szCs w:val="24"/>
              </w:rPr>
            </w:pPr>
            <w:r w:rsidRPr="004D07E8">
              <w:rPr>
                <w:rFonts w:asciiTheme="minorHAnsi" w:hAnsiTheme="minorHAnsi"/>
                <w:iCs/>
                <w:sz w:val="24"/>
                <w:szCs w:val="24"/>
              </w:rPr>
              <w:t>Adapt recipes to meet individual preferences</w:t>
            </w:r>
          </w:p>
          <w:p w14:paraId="45DC22FF" w14:textId="77777777" w:rsidR="004B5E82" w:rsidRDefault="004B5E82" w:rsidP="00820A85">
            <w:pPr>
              <w:pStyle w:val="ListParagraph"/>
              <w:numPr>
                <w:ilvl w:val="0"/>
                <w:numId w:val="5"/>
              </w:numPr>
              <w:ind w:left="174" w:hanging="174"/>
              <w:contextualSpacing/>
              <w:rPr>
                <w:rFonts w:asciiTheme="minorHAnsi" w:hAnsiTheme="minorHAnsi"/>
                <w:iCs/>
                <w:sz w:val="24"/>
                <w:szCs w:val="24"/>
              </w:rPr>
            </w:pPr>
            <w:r>
              <w:rPr>
                <w:rFonts w:asciiTheme="minorHAnsi" w:hAnsiTheme="minorHAnsi"/>
                <w:iCs/>
                <w:sz w:val="24"/>
                <w:szCs w:val="24"/>
              </w:rPr>
              <w:t xml:space="preserve">Follow recipes independently </w:t>
            </w:r>
          </w:p>
          <w:p w14:paraId="29377903" w14:textId="77777777" w:rsidR="004B5E82" w:rsidRDefault="00F22076" w:rsidP="00F73820">
            <w:pPr>
              <w:pStyle w:val="ListParagraph"/>
              <w:numPr>
                <w:ilvl w:val="0"/>
                <w:numId w:val="5"/>
              </w:numPr>
              <w:ind w:left="174" w:hanging="174"/>
              <w:contextualSpacing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Watching teacher demonstrations and applying skills as independently as possible during the practical.</w:t>
            </w:r>
          </w:p>
          <w:p w14:paraId="502A42E7" w14:textId="77777777" w:rsidR="00F22076" w:rsidRPr="004D07E8" w:rsidRDefault="005C6172" w:rsidP="00F73820">
            <w:pPr>
              <w:pStyle w:val="ListParagraph"/>
              <w:numPr>
                <w:ilvl w:val="0"/>
                <w:numId w:val="5"/>
              </w:numPr>
              <w:ind w:left="174" w:hanging="174"/>
              <w:contextualSpacing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Combining and applying skills</w:t>
            </w:r>
          </w:p>
        </w:tc>
        <w:tc>
          <w:tcPr>
            <w:tcW w:w="95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00557775" w14:textId="77777777" w:rsidR="00F22076" w:rsidRDefault="00F22076" w:rsidP="00F22076">
            <w:pPr>
              <w:pStyle w:val="ListParagraph"/>
              <w:numPr>
                <w:ilvl w:val="0"/>
                <w:numId w:val="5"/>
              </w:numPr>
              <w:ind w:left="174" w:hanging="174"/>
              <w:contextualSpacing/>
              <w:rPr>
                <w:rFonts w:asciiTheme="minorHAnsi" w:hAnsiTheme="minorHAnsi"/>
                <w:iCs/>
                <w:sz w:val="24"/>
                <w:szCs w:val="24"/>
              </w:rPr>
            </w:pPr>
            <w:r w:rsidRPr="004D07E8">
              <w:rPr>
                <w:rFonts w:asciiTheme="minorHAnsi" w:hAnsiTheme="minorHAnsi"/>
                <w:iCs/>
                <w:sz w:val="24"/>
                <w:szCs w:val="24"/>
              </w:rPr>
              <w:t>Adapt recipes to meet individual preferences</w:t>
            </w:r>
          </w:p>
          <w:p w14:paraId="69D46751" w14:textId="77777777" w:rsidR="00F22076" w:rsidRDefault="00F22076" w:rsidP="00F22076">
            <w:pPr>
              <w:pStyle w:val="ListParagraph"/>
              <w:numPr>
                <w:ilvl w:val="0"/>
                <w:numId w:val="5"/>
              </w:numPr>
              <w:ind w:left="174" w:hanging="174"/>
              <w:contextualSpacing/>
              <w:rPr>
                <w:rFonts w:asciiTheme="minorHAnsi" w:hAnsiTheme="minorHAnsi"/>
                <w:iCs/>
                <w:sz w:val="24"/>
                <w:szCs w:val="24"/>
              </w:rPr>
            </w:pPr>
            <w:r>
              <w:rPr>
                <w:rFonts w:asciiTheme="minorHAnsi" w:hAnsiTheme="minorHAnsi"/>
                <w:iCs/>
                <w:sz w:val="24"/>
                <w:szCs w:val="24"/>
              </w:rPr>
              <w:t xml:space="preserve">Follow recipes independently </w:t>
            </w:r>
          </w:p>
          <w:p w14:paraId="148C87E4" w14:textId="77777777" w:rsidR="00F22076" w:rsidRDefault="00F22076" w:rsidP="00F22076">
            <w:pPr>
              <w:pStyle w:val="ListParagraph"/>
              <w:numPr>
                <w:ilvl w:val="0"/>
                <w:numId w:val="5"/>
              </w:numPr>
              <w:ind w:left="174" w:hanging="174"/>
              <w:contextualSpacing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Watching teacher demonstrations and applying skills as independently as possible during the practical.</w:t>
            </w:r>
          </w:p>
          <w:p w14:paraId="6E45E22F" w14:textId="77777777" w:rsidR="004B5E82" w:rsidRPr="004D07E8" w:rsidRDefault="005C6172" w:rsidP="00AB36DF">
            <w:pPr>
              <w:pStyle w:val="NoSpacing"/>
              <w:numPr>
                <w:ilvl w:val="0"/>
                <w:numId w:val="8"/>
              </w:numPr>
              <w:ind w:left="195" w:hanging="21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Combining and applying more complex skills. </w:t>
            </w:r>
          </w:p>
        </w:tc>
      </w:tr>
      <w:tr w:rsidR="004B5E82" w:rsidRPr="00920B1C" w14:paraId="24F0B7D4" w14:textId="77777777" w:rsidTr="00C6187E">
        <w:trPr>
          <w:cantSplit/>
          <w:trHeight w:val="1968"/>
        </w:trPr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textDirection w:val="btLr"/>
            <w:vAlign w:val="center"/>
          </w:tcPr>
          <w:p w14:paraId="33080594" w14:textId="77777777" w:rsidR="004B5E82" w:rsidRPr="004D07E8" w:rsidRDefault="004B5E82" w:rsidP="00D6177C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textDirection w:val="btLr"/>
            <w:vAlign w:val="center"/>
          </w:tcPr>
          <w:p w14:paraId="55CAD6BB" w14:textId="77777777" w:rsidR="00073C32" w:rsidRPr="00073C32" w:rsidRDefault="004B5E82" w:rsidP="00073C32">
            <w:pPr>
              <w:ind w:left="113" w:right="113"/>
              <w:jc w:val="center"/>
            </w:pPr>
            <w:r w:rsidRPr="00E625F9">
              <w:t>Develop an ability to inspire others by transferring that knowledge</w:t>
            </w:r>
            <w:r w:rsidR="00073C32">
              <w:t xml:space="preserve"> and u</w:t>
            </w:r>
            <w:r w:rsidR="00073C32" w:rsidRPr="00073C32">
              <w:rPr>
                <w:sz w:val="24"/>
                <w:szCs w:val="24"/>
              </w:rPr>
              <w:t>nderstand the</w:t>
            </w:r>
          </w:p>
          <w:p w14:paraId="619CA736" w14:textId="77777777" w:rsidR="00073C32" w:rsidRPr="00073C32" w:rsidRDefault="00073C32" w:rsidP="00073C32">
            <w:pPr>
              <w:ind w:left="113" w:right="113"/>
              <w:jc w:val="center"/>
              <w:rPr>
                <w:sz w:val="24"/>
                <w:szCs w:val="24"/>
              </w:rPr>
            </w:pPr>
            <w:r w:rsidRPr="00073C32">
              <w:rPr>
                <w:sz w:val="24"/>
                <w:szCs w:val="24"/>
              </w:rPr>
              <w:t>value of passing</w:t>
            </w:r>
          </w:p>
          <w:p w14:paraId="51C7B64E" w14:textId="77777777" w:rsidR="00073C32" w:rsidRPr="00073C32" w:rsidRDefault="00073C32" w:rsidP="00073C32">
            <w:pPr>
              <w:ind w:left="113" w:right="113"/>
              <w:jc w:val="center"/>
              <w:rPr>
                <w:sz w:val="24"/>
                <w:szCs w:val="24"/>
              </w:rPr>
            </w:pPr>
            <w:r w:rsidRPr="00073C32">
              <w:rPr>
                <w:sz w:val="24"/>
                <w:szCs w:val="24"/>
              </w:rPr>
              <w:t>on information</w:t>
            </w:r>
          </w:p>
          <w:p w14:paraId="75A9B98E" w14:textId="77777777" w:rsidR="00073C32" w:rsidRPr="00073C32" w:rsidRDefault="00073C32" w:rsidP="00073C32">
            <w:pPr>
              <w:ind w:left="113" w:right="113"/>
              <w:jc w:val="center"/>
              <w:rPr>
                <w:sz w:val="24"/>
                <w:szCs w:val="24"/>
              </w:rPr>
            </w:pPr>
            <w:r w:rsidRPr="00073C32">
              <w:rPr>
                <w:sz w:val="24"/>
                <w:szCs w:val="24"/>
              </w:rPr>
              <w:t>about home</w:t>
            </w:r>
          </w:p>
          <w:p w14:paraId="0B407A05" w14:textId="77777777" w:rsidR="00073C32" w:rsidRPr="00E625F9" w:rsidRDefault="00073C32" w:rsidP="00073C32">
            <w:pPr>
              <w:ind w:left="113" w:right="113"/>
              <w:jc w:val="center"/>
              <w:rPr>
                <w:sz w:val="24"/>
                <w:szCs w:val="24"/>
              </w:rPr>
            </w:pPr>
            <w:r w:rsidRPr="00073C32">
              <w:rPr>
                <w:sz w:val="24"/>
                <w:szCs w:val="24"/>
              </w:rPr>
              <w:t>cooking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4395C7FD" w14:textId="77777777" w:rsidR="004B5E82" w:rsidRPr="004D07E8" w:rsidRDefault="00073C32" w:rsidP="00DD207A">
            <w:pPr>
              <w:pStyle w:val="ListParagraph"/>
              <w:numPr>
                <w:ilvl w:val="0"/>
                <w:numId w:val="5"/>
              </w:numPr>
              <w:ind w:left="174" w:hanging="174"/>
              <w:contextualSpacing/>
              <w:rPr>
                <w:rFonts w:asciiTheme="minorHAnsi" w:hAnsiTheme="minorHAnsi"/>
                <w:iCs/>
                <w:sz w:val="24"/>
                <w:szCs w:val="24"/>
              </w:rPr>
            </w:pPr>
            <w:r>
              <w:t xml:space="preserve">Encourage ways to pass on information and inspire others; share recipes </w:t>
            </w:r>
            <w:r w:rsidR="00C6187E">
              <w:t>e.g.</w:t>
            </w:r>
            <w:r>
              <w:t xml:space="preserve"> written, email; cook with family members </w:t>
            </w:r>
            <w:r w:rsidR="00C6187E">
              <w:t>e.g.</w:t>
            </w:r>
            <w:r>
              <w:t xml:space="preserve"> children; cook for friends and family; ‘cook and eat’ groups; lunch clubs</w:t>
            </w:r>
          </w:p>
        </w:tc>
        <w:tc>
          <w:tcPr>
            <w:tcW w:w="95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64261B43" w14:textId="77777777" w:rsidR="004B5E82" w:rsidRPr="004D07E8" w:rsidRDefault="00073C32" w:rsidP="003C07BC">
            <w:pPr>
              <w:pStyle w:val="ListParagraph"/>
              <w:numPr>
                <w:ilvl w:val="0"/>
                <w:numId w:val="8"/>
              </w:numPr>
              <w:ind w:left="177" w:hanging="284"/>
              <w:contextualSpacing/>
              <w:rPr>
                <w:rFonts w:asciiTheme="minorHAnsi" w:hAnsiTheme="minorHAnsi"/>
                <w:sz w:val="24"/>
                <w:szCs w:val="24"/>
              </w:rPr>
            </w:pPr>
            <w:r>
              <w:t xml:space="preserve">Encourage ways to pass on information and inspire others; share recipes </w:t>
            </w:r>
            <w:r w:rsidR="00C6187E">
              <w:t>e.g.</w:t>
            </w:r>
            <w:r>
              <w:t xml:space="preserve"> written, email; cook with family members </w:t>
            </w:r>
            <w:r w:rsidR="00C6187E">
              <w:t>e.g.</w:t>
            </w:r>
            <w:r>
              <w:t xml:space="preserve"> children; cook for friends and family; ‘cook and eat’ groups; lunch clubs</w:t>
            </w:r>
          </w:p>
        </w:tc>
      </w:tr>
      <w:tr w:rsidR="004B5E82" w:rsidRPr="00920B1C" w14:paraId="7536D0D9" w14:textId="77777777" w:rsidTr="00C6187E">
        <w:trPr>
          <w:cantSplit/>
          <w:trHeight w:val="2400"/>
        </w:trPr>
        <w:tc>
          <w:tcPr>
            <w:tcW w:w="9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textDirection w:val="btLr"/>
            <w:vAlign w:val="center"/>
          </w:tcPr>
          <w:p w14:paraId="41C8F55D" w14:textId="77777777" w:rsidR="004B5E82" w:rsidRPr="004D07E8" w:rsidRDefault="00D6177C" w:rsidP="00D6177C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A</w:t>
            </w:r>
            <w:r w:rsidRPr="00D6177C">
              <w:rPr>
                <w:b/>
                <w:sz w:val="24"/>
                <w:szCs w:val="24"/>
              </w:rPr>
              <w:t>ssessment criteria</w:t>
            </w:r>
            <w:r>
              <w:rPr>
                <w:b/>
                <w:sz w:val="24"/>
                <w:szCs w:val="24"/>
              </w:rPr>
              <w:t xml:space="preserve"> and learning outcomes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textDirection w:val="btLr"/>
            <w:vAlign w:val="center"/>
          </w:tcPr>
          <w:p w14:paraId="5579D736" w14:textId="77777777" w:rsidR="004B5E82" w:rsidRDefault="00D6177C" w:rsidP="00D6177C">
            <w:pPr>
              <w:ind w:left="113" w:right="113"/>
              <w:jc w:val="center"/>
            </w:pPr>
            <w:r>
              <w:t xml:space="preserve">Be able to use cooking skills to </w:t>
            </w:r>
            <w:r w:rsidR="00073C32">
              <w:t xml:space="preserve">confidently plan and </w:t>
            </w:r>
            <w:r>
              <w:t xml:space="preserve">make home cooked food </w:t>
            </w:r>
          </w:p>
          <w:p w14:paraId="3E421812" w14:textId="77777777" w:rsidR="00073C32" w:rsidRPr="00E625F9" w:rsidRDefault="00073C32" w:rsidP="00073C32">
            <w:pPr>
              <w:ind w:left="113" w:right="113"/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08A24222" w14:textId="77777777" w:rsidR="004B5E82" w:rsidRPr="00073C32" w:rsidRDefault="00D6177C" w:rsidP="00DD207A">
            <w:pPr>
              <w:pStyle w:val="ListParagraph"/>
              <w:numPr>
                <w:ilvl w:val="0"/>
                <w:numId w:val="5"/>
              </w:numPr>
              <w:ind w:left="174" w:hanging="174"/>
              <w:contextualSpacing/>
              <w:rPr>
                <w:rFonts w:asciiTheme="minorHAnsi" w:hAnsiTheme="minorHAnsi"/>
                <w:iCs/>
                <w:sz w:val="24"/>
                <w:szCs w:val="24"/>
              </w:rPr>
            </w:pPr>
            <w:r>
              <w:t>Be able to use cooking skills to make home cooked food that does not use pre</w:t>
            </w:r>
            <w:r w:rsidR="001E74B6">
              <w:t>-</w:t>
            </w:r>
            <w:r>
              <w:t>prepared, ready</w:t>
            </w:r>
            <w:r w:rsidR="001E74B6">
              <w:t xml:space="preserve"> </w:t>
            </w:r>
            <w:r>
              <w:t>cooked food</w:t>
            </w:r>
          </w:p>
          <w:p w14:paraId="53CFD2CA" w14:textId="77777777" w:rsidR="001B7EAF" w:rsidRDefault="001B7EAF" w:rsidP="00DD207A">
            <w:pPr>
              <w:pStyle w:val="ListParagraph"/>
              <w:numPr>
                <w:ilvl w:val="0"/>
                <w:numId w:val="5"/>
              </w:numPr>
              <w:ind w:left="174" w:hanging="174"/>
              <w:contextualSpacing/>
              <w:rPr>
                <w:rFonts w:asciiTheme="minorHAnsi" w:hAnsiTheme="minorHAnsi"/>
                <w:iCs/>
                <w:sz w:val="24"/>
                <w:szCs w:val="24"/>
              </w:rPr>
            </w:pPr>
            <w:r>
              <w:rPr>
                <w:rFonts w:asciiTheme="minorHAnsi" w:hAnsiTheme="minorHAnsi"/>
                <w:iCs/>
                <w:sz w:val="24"/>
                <w:szCs w:val="24"/>
              </w:rPr>
              <w:t xml:space="preserve">Search for and adapt recipes </w:t>
            </w:r>
          </w:p>
          <w:p w14:paraId="66D67150" w14:textId="77777777" w:rsidR="00073C32" w:rsidRPr="00E43652" w:rsidRDefault="00073C32" w:rsidP="00DD207A">
            <w:pPr>
              <w:pStyle w:val="ListParagraph"/>
              <w:numPr>
                <w:ilvl w:val="0"/>
                <w:numId w:val="5"/>
              </w:numPr>
              <w:ind w:left="174" w:hanging="174"/>
              <w:contextualSpacing/>
              <w:rPr>
                <w:rFonts w:asciiTheme="minorHAnsi" w:hAnsiTheme="minorHAnsi"/>
                <w:iCs/>
                <w:sz w:val="24"/>
                <w:szCs w:val="24"/>
              </w:rPr>
            </w:pPr>
            <w:r>
              <w:t>Plan a healthy, nutritious and balanced 2 course meal.</w:t>
            </w:r>
          </w:p>
          <w:p w14:paraId="4BC5F369" w14:textId="77777777" w:rsidR="00E43652" w:rsidRPr="00E43652" w:rsidRDefault="00E43652" w:rsidP="00DD207A">
            <w:pPr>
              <w:pStyle w:val="ListParagraph"/>
              <w:numPr>
                <w:ilvl w:val="0"/>
                <w:numId w:val="5"/>
              </w:numPr>
              <w:ind w:left="174" w:hanging="174"/>
              <w:contextualSpacing/>
              <w:rPr>
                <w:rFonts w:asciiTheme="minorHAnsi" w:hAnsiTheme="minorHAnsi"/>
                <w:iCs/>
                <w:sz w:val="24"/>
                <w:szCs w:val="24"/>
              </w:rPr>
            </w:pPr>
            <w:r>
              <w:t>Create a time plan for both dishes.</w:t>
            </w:r>
          </w:p>
          <w:p w14:paraId="0417EBD3" w14:textId="77777777" w:rsidR="001B7EAF" w:rsidRDefault="001B7EAF" w:rsidP="001B7EAF">
            <w:pPr>
              <w:pStyle w:val="ListParagraph"/>
              <w:numPr>
                <w:ilvl w:val="0"/>
                <w:numId w:val="5"/>
              </w:numPr>
              <w:ind w:left="174" w:hanging="174"/>
              <w:contextualSpacing/>
              <w:rPr>
                <w:rFonts w:asciiTheme="minorHAnsi" w:hAnsiTheme="minorHAnsi"/>
                <w:iCs/>
                <w:sz w:val="24"/>
                <w:szCs w:val="24"/>
              </w:rPr>
            </w:pPr>
            <w:r>
              <w:rPr>
                <w:rFonts w:asciiTheme="minorHAnsi" w:hAnsiTheme="minorHAnsi"/>
                <w:iCs/>
                <w:sz w:val="24"/>
                <w:szCs w:val="24"/>
              </w:rPr>
              <w:t>Organise and weigh ingredients at home</w:t>
            </w:r>
          </w:p>
          <w:p w14:paraId="24BEA79D" w14:textId="77777777" w:rsidR="001B7EAF" w:rsidRPr="001B7EAF" w:rsidRDefault="001B7EAF" w:rsidP="001B7EAF">
            <w:pPr>
              <w:contextualSpacing/>
              <w:rPr>
                <w:iCs/>
                <w:sz w:val="24"/>
                <w:szCs w:val="24"/>
              </w:rPr>
            </w:pPr>
          </w:p>
        </w:tc>
        <w:tc>
          <w:tcPr>
            <w:tcW w:w="95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41310116" w14:textId="77777777" w:rsidR="001B7EAF" w:rsidRPr="001B7EAF" w:rsidRDefault="001B7EAF" w:rsidP="003C07BC">
            <w:pPr>
              <w:pStyle w:val="ListParagraph"/>
              <w:numPr>
                <w:ilvl w:val="0"/>
                <w:numId w:val="5"/>
              </w:numPr>
              <w:ind w:left="174" w:hanging="174"/>
              <w:contextualSpacing/>
              <w:rPr>
                <w:rFonts w:asciiTheme="minorHAnsi" w:hAnsiTheme="minorHAnsi"/>
                <w:iCs/>
                <w:sz w:val="24"/>
                <w:szCs w:val="24"/>
              </w:rPr>
            </w:pPr>
            <w:r>
              <w:t>Be able to use cooking skills to make home cooked food that does not use pre-prepared, ready cooked food</w:t>
            </w:r>
          </w:p>
          <w:p w14:paraId="100374AC" w14:textId="77777777" w:rsidR="001B7EAF" w:rsidRPr="00073C32" w:rsidRDefault="001B7EAF" w:rsidP="003C07BC">
            <w:pPr>
              <w:pStyle w:val="ListParagraph"/>
              <w:numPr>
                <w:ilvl w:val="0"/>
                <w:numId w:val="5"/>
              </w:numPr>
              <w:ind w:left="174" w:hanging="174"/>
              <w:contextualSpacing/>
              <w:rPr>
                <w:rFonts w:asciiTheme="minorHAnsi" w:hAnsiTheme="minorHAnsi"/>
                <w:iCs/>
                <w:sz w:val="24"/>
                <w:szCs w:val="24"/>
              </w:rPr>
            </w:pPr>
            <w:r>
              <w:rPr>
                <w:rFonts w:asciiTheme="minorHAnsi" w:hAnsiTheme="minorHAnsi"/>
                <w:iCs/>
                <w:sz w:val="24"/>
                <w:szCs w:val="24"/>
              </w:rPr>
              <w:t>Search for and adapt recipes</w:t>
            </w:r>
          </w:p>
          <w:p w14:paraId="6F9FAF7E" w14:textId="77777777" w:rsidR="001B7EAF" w:rsidRPr="00E43652" w:rsidRDefault="001B7EAF" w:rsidP="003C07BC">
            <w:pPr>
              <w:pStyle w:val="ListParagraph"/>
              <w:numPr>
                <w:ilvl w:val="0"/>
                <w:numId w:val="5"/>
              </w:numPr>
              <w:ind w:left="174" w:hanging="174"/>
              <w:contextualSpacing/>
              <w:rPr>
                <w:rFonts w:asciiTheme="minorHAnsi" w:hAnsiTheme="minorHAnsi"/>
                <w:iCs/>
                <w:sz w:val="24"/>
                <w:szCs w:val="24"/>
              </w:rPr>
            </w:pPr>
            <w:r>
              <w:t>Plan a healthy, nutritious and balanced 2 course meal.</w:t>
            </w:r>
          </w:p>
          <w:p w14:paraId="5C1C59C6" w14:textId="77777777" w:rsidR="001B7EAF" w:rsidRPr="00E43652" w:rsidRDefault="001B7EAF" w:rsidP="003C07BC">
            <w:pPr>
              <w:pStyle w:val="ListParagraph"/>
              <w:numPr>
                <w:ilvl w:val="0"/>
                <w:numId w:val="5"/>
              </w:numPr>
              <w:ind w:left="174" w:hanging="174"/>
              <w:contextualSpacing/>
              <w:rPr>
                <w:rFonts w:asciiTheme="minorHAnsi" w:hAnsiTheme="minorHAnsi"/>
                <w:iCs/>
                <w:sz w:val="24"/>
                <w:szCs w:val="24"/>
              </w:rPr>
            </w:pPr>
            <w:r>
              <w:t>Create a time plan for both dishes.</w:t>
            </w:r>
          </w:p>
          <w:p w14:paraId="46ACFB70" w14:textId="77777777" w:rsidR="004B5E82" w:rsidRPr="004D07E8" w:rsidRDefault="001B7EAF" w:rsidP="003C07BC">
            <w:pPr>
              <w:pStyle w:val="ListParagraph"/>
              <w:numPr>
                <w:ilvl w:val="0"/>
                <w:numId w:val="8"/>
              </w:numPr>
              <w:ind w:left="174" w:hanging="174"/>
              <w:contextualSpacing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iCs/>
                <w:sz w:val="24"/>
                <w:szCs w:val="24"/>
              </w:rPr>
              <w:t>Organise and weigh ingredients at home</w:t>
            </w:r>
          </w:p>
        </w:tc>
      </w:tr>
      <w:tr w:rsidR="00E425C3" w:rsidRPr="00920B1C" w14:paraId="33AD483D" w14:textId="77777777" w:rsidTr="00C6187E">
        <w:trPr>
          <w:cantSplit/>
          <w:trHeight w:val="417"/>
        </w:trPr>
        <w:tc>
          <w:tcPr>
            <w:tcW w:w="3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52F71AE1" w14:textId="77777777" w:rsidR="00E425C3" w:rsidRPr="004D07E8" w:rsidRDefault="00E425C3" w:rsidP="00B31FB8">
            <w:pPr>
              <w:ind w:left="113" w:right="113"/>
              <w:rPr>
                <w:b/>
                <w:sz w:val="24"/>
                <w:szCs w:val="24"/>
              </w:rPr>
            </w:pPr>
            <w:r w:rsidRPr="004D07E8">
              <w:rPr>
                <w:b/>
                <w:sz w:val="24"/>
                <w:szCs w:val="24"/>
              </w:rPr>
              <w:t>Assessment.</w:t>
            </w:r>
          </w:p>
          <w:p w14:paraId="6CCF01ED" w14:textId="77777777" w:rsidR="00E425C3" w:rsidRPr="004D07E8" w:rsidRDefault="00E425C3" w:rsidP="00B31FB8">
            <w:pPr>
              <w:ind w:left="113" w:right="113"/>
              <w:rPr>
                <w:sz w:val="24"/>
                <w:szCs w:val="24"/>
              </w:rPr>
            </w:pPr>
            <w:r w:rsidRPr="004D07E8">
              <w:rPr>
                <w:sz w:val="24"/>
                <w:szCs w:val="24"/>
              </w:rPr>
              <w:t>Pupils will be assessed using a range of methods.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5C89D948" w14:textId="77777777" w:rsidR="00E425C3" w:rsidRPr="004D07E8" w:rsidRDefault="00E625F9" w:rsidP="00B60E08">
            <w:pPr>
              <w:pStyle w:val="ListParagraph"/>
              <w:numPr>
                <w:ilvl w:val="0"/>
                <w:numId w:val="5"/>
              </w:numPr>
              <w:ind w:left="174" w:hanging="174"/>
              <w:contextualSpacing/>
              <w:rPr>
                <w:rFonts w:asciiTheme="minorHAnsi" w:hAnsiTheme="minorHAnsi"/>
                <w:iCs/>
                <w:sz w:val="24"/>
                <w:szCs w:val="24"/>
              </w:rPr>
            </w:pPr>
            <w:r>
              <w:rPr>
                <w:rFonts w:asciiTheme="minorHAnsi" w:hAnsiTheme="minorHAnsi"/>
                <w:iCs/>
                <w:sz w:val="24"/>
                <w:szCs w:val="24"/>
              </w:rPr>
              <w:t>Skill record sheets</w:t>
            </w:r>
            <w:r w:rsidR="00E425C3" w:rsidRPr="004D07E8">
              <w:rPr>
                <w:rFonts w:asciiTheme="minorHAnsi" w:hAnsiTheme="minorHAnsi"/>
                <w:iCs/>
                <w:sz w:val="24"/>
                <w:szCs w:val="24"/>
              </w:rPr>
              <w:t>/verbal feedback on pr</w:t>
            </w:r>
            <w:r>
              <w:rPr>
                <w:rFonts w:asciiTheme="minorHAnsi" w:hAnsiTheme="minorHAnsi"/>
                <w:iCs/>
                <w:sz w:val="24"/>
                <w:szCs w:val="24"/>
              </w:rPr>
              <w:t>actical skills/comment marking</w:t>
            </w:r>
          </w:p>
          <w:p w14:paraId="2F61867C" w14:textId="77777777" w:rsidR="00E425C3" w:rsidRPr="004D07E8" w:rsidRDefault="00E425C3" w:rsidP="00B31FB8">
            <w:pPr>
              <w:contextualSpacing/>
              <w:rPr>
                <w:b/>
                <w:iCs/>
                <w:sz w:val="24"/>
                <w:szCs w:val="24"/>
              </w:rPr>
            </w:pPr>
            <w:r w:rsidRPr="004D07E8">
              <w:rPr>
                <w:b/>
                <w:iCs/>
                <w:sz w:val="24"/>
                <w:szCs w:val="24"/>
              </w:rPr>
              <w:t>Summative:</w:t>
            </w:r>
          </w:p>
          <w:p w14:paraId="4B710908" w14:textId="77777777" w:rsidR="00E425C3" w:rsidRPr="004D07E8" w:rsidRDefault="00E625F9" w:rsidP="00EF3BB6">
            <w:pPr>
              <w:pStyle w:val="ListParagraph"/>
              <w:numPr>
                <w:ilvl w:val="0"/>
                <w:numId w:val="5"/>
              </w:numPr>
              <w:ind w:left="174" w:hanging="174"/>
              <w:contextualSpacing/>
              <w:rPr>
                <w:rFonts w:asciiTheme="minorHAnsi" w:hAnsiTheme="minorHAnsi"/>
                <w:iCs/>
                <w:sz w:val="24"/>
                <w:szCs w:val="24"/>
              </w:rPr>
            </w:pPr>
            <w:r>
              <w:rPr>
                <w:rFonts w:asciiTheme="minorHAnsi" w:hAnsiTheme="minorHAnsi"/>
                <w:iCs/>
                <w:sz w:val="24"/>
                <w:szCs w:val="24"/>
              </w:rPr>
              <w:t>Level 1 qualification</w:t>
            </w:r>
          </w:p>
        </w:tc>
        <w:tc>
          <w:tcPr>
            <w:tcW w:w="9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4A744468" w14:textId="77777777" w:rsidR="00E625F9" w:rsidRPr="004D07E8" w:rsidRDefault="00E625F9" w:rsidP="00E625F9">
            <w:pPr>
              <w:pStyle w:val="ListParagraph"/>
              <w:numPr>
                <w:ilvl w:val="0"/>
                <w:numId w:val="5"/>
              </w:numPr>
              <w:ind w:left="174" w:hanging="174"/>
              <w:contextualSpacing/>
              <w:rPr>
                <w:rFonts w:asciiTheme="minorHAnsi" w:hAnsiTheme="minorHAnsi"/>
                <w:iCs/>
                <w:sz w:val="24"/>
                <w:szCs w:val="24"/>
              </w:rPr>
            </w:pPr>
            <w:r>
              <w:rPr>
                <w:rFonts w:asciiTheme="minorHAnsi" w:hAnsiTheme="minorHAnsi"/>
                <w:iCs/>
                <w:sz w:val="24"/>
                <w:szCs w:val="24"/>
              </w:rPr>
              <w:t>Skill record sheets</w:t>
            </w:r>
            <w:r w:rsidRPr="004D07E8">
              <w:rPr>
                <w:rFonts w:asciiTheme="minorHAnsi" w:hAnsiTheme="minorHAnsi"/>
                <w:iCs/>
                <w:sz w:val="24"/>
                <w:szCs w:val="24"/>
              </w:rPr>
              <w:t>/verbal feedback on pr</w:t>
            </w:r>
            <w:r>
              <w:rPr>
                <w:rFonts w:asciiTheme="minorHAnsi" w:hAnsiTheme="minorHAnsi"/>
                <w:iCs/>
                <w:sz w:val="24"/>
                <w:szCs w:val="24"/>
              </w:rPr>
              <w:t>actical skills/comment marking</w:t>
            </w:r>
          </w:p>
          <w:p w14:paraId="69713514" w14:textId="77777777" w:rsidR="00E625F9" w:rsidRPr="004D07E8" w:rsidRDefault="00E625F9" w:rsidP="00E625F9">
            <w:pPr>
              <w:contextualSpacing/>
              <w:rPr>
                <w:b/>
                <w:iCs/>
                <w:sz w:val="24"/>
                <w:szCs w:val="24"/>
              </w:rPr>
            </w:pPr>
            <w:r w:rsidRPr="004D07E8">
              <w:rPr>
                <w:b/>
                <w:iCs/>
                <w:sz w:val="24"/>
                <w:szCs w:val="24"/>
              </w:rPr>
              <w:t>Summative:</w:t>
            </w:r>
          </w:p>
          <w:p w14:paraId="370E1E4D" w14:textId="77777777" w:rsidR="00E425C3" w:rsidRPr="004D07E8" w:rsidRDefault="00E625F9" w:rsidP="00E625F9">
            <w:pPr>
              <w:pStyle w:val="NoSpacing"/>
              <w:numPr>
                <w:ilvl w:val="0"/>
                <w:numId w:val="8"/>
              </w:numPr>
              <w:ind w:left="277" w:hanging="284"/>
              <w:rPr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Level 2 qualification</w:t>
            </w:r>
          </w:p>
        </w:tc>
      </w:tr>
      <w:tr w:rsidR="00BE314F" w:rsidRPr="00920B1C" w14:paraId="725AE434" w14:textId="77777777" w:rsidTr="00C6187E">
        <w:trPr>
          <w:cantSplit/>
          <w:trHeight w:val="417"/>
        </w:trPr>
        <w:tc>
          <w:tcPr>
            <w:tcW w:w="3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9B924F4" w14:textId="77777777" w:rsidR="00BE314F" w:rsidRPr="004D07E8" w:rsidRDefault="00BE314F" w:rsidP="00BE314F">
            <w:pPr>
              <w:ind w:left="113" w:right="113"/>
              <w:rPr>
                <w:b/>
                <w:sz w:val="24"/>
                <w:szCs w:val="24"/>
              </w:rPr>
            </w:pPr>
            <w:r w:rsidRPr="004D07E8">
              <w:rPr>
                <w:b/>
                <w:sz w:val="24"/>
                <w:szCs w:val="24"/>
              </w:rPr>
              <w:t>Feedback</w:t>
            </w:r>
          </w:p>
        </w:tc>
        <w:tc>
          <w:tcPr>
            <w:tcW w:w="17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ECB617B" w14:textId="77777777" w:rsidR="00BE314F" w:rsidRPr="004D07E8" w:rsidRDefault="00BE314F" w:rsidP="00BE314F">
            <w:pPr>
              <w:rPr>
                <w:rFonts w:cstheme="minorHAnsi"/>
                <w:sz w:val="24"/>
                <w:szCs w:val="24"/>
              </w:rPr>
            </w:pPr>
            <w:r w:rsidRPr="004D07E8">
              <w:rPr>
                <w:rFonts w:cstheme="minorHAnsi"/>
                <w:sz w:val="24"/>
                <w:szCs w:val="24"/>
              </w:rPr>
              <w:t xml:space="preserve">Learners will receive both verbal and written feedback throughout the year. </w:t>
            </w:r>
          </w:p>
          <w:p w14:paraId="0B679868" w14:textId="77777777" w:rsidR="00BE314F" w:rsidRPr="004D07E8" w:rsidRDefault="00BE314F" w:rsidP="00BE314F">
            <w:pPr>
              <w:pStyle w:val="ListParagraph"/>
              <w:numPr>
                <w:ilvl w:val="0"/>
                <w:numId w:val="11"/>
              </w:numPr>
              <w:ind w:left="284" w:hanging="284"/>
              <w:contextualSpacing/>
              <w:rPr>
                <w:rFonts w:asciiTheme="minorHAnsi" w:hAnsiTheme="minorHAnsi" w:cstheme="minorHAnsi"/>
                <w:sz w:val="24"/>
                <w:szCs w:val="24"/>
              </w:rPr>
            </w:pPr>
            <w:r w:rsidRPr="004D07E8">
              <w:rPr>
                <w:rFonts w:asciiTheme="minorHAnsi" w:hAnsiTheme="minorHAnsi" w:cstheme="minorHAnsi"/>
                <w:i/>
                <w:sz w:val="24"/>
                <w:szCs w:val="24"/>
              </w:rPr>
              <w:t>Verbal feedback:</w:t>
            </w:r>
            <w:r w:rsidRPr="004D07E8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4D07E8">
              <w:rPr>
                <w:rFonts w:asciiTheme="minorHAnsi" w:hAnsiTheme="minorHAnsi" w:cstheme="minorHAnsi"/>
                <w:sz w:val="24"/>
                <w:szCs w:val="24"/>
              </w:rPr>
              <w:t>When engaged in practical activities learners will receive verbal feedback based on their practical skills and outcomes. Clear targets for development and improvement will be communicated in lesson time.</w:t>
            </w:r>
          </w:p>
          <w:p w14:paraId="204E96D7" w14:textId="77777777" w:rsidR="005C1B21" w:rsidRPr="005C1B21" w:rsidRDefault="00BE314F" w:rsidP="005C1B21">
            <w:pPr>
              <w:pStyle w:val="ListParagraph"/>
              <w:numPr>
                <w:ilvl w:val="0"/>
                <w:numId w:val="11"/>
              </w:numPr>
              <w:ind w:left="284" w:hanging="284"/>
              <w:contextualSpacing/>
              <w:rPr>
                <w:rFonts w:asciiTheme="minorHAnsi" w:hAnsiTheme="minorHAnsi" w:cstheme="minorHAnsi"/>
                <w:sz w:val="24"/>
                <w:szCs w:val="24"/>
              </w:rPr>
            </w:pPr>
            <w:r w:rsidRPr="004D07E8">
              <w:rPr>
                <w:rFonts w:asciiTheme="minorHAnsi" w:hAnsiTheme="minorHAnsi" w:cstheme="minorHAnsi"/>
                <w:i/>
                <w:sz w:val="24"/>
                <w:szCs w:val="24"/>
              </w:rPr>
              <w:t>Maintenance and vocabulary feedback</w:t>
            </w:r>
            <w:r w:rsidRPr="004D07E8">
              <w:rPr>
                <w:rFonts w:asciiTheme="minorHAnsi" w:hAnsiTheme="minorHAnsi" w:cstheme="minorHAnsi"/>
                <w:sz w:val="24"/>
                <w:szCs w:val="24"/>
              </w:rPr>
              <w:t>: Some feedback will be based on vocabulary and quality of presentation and understanding of key subject terminology.</w:t>
            </w:r>
            <w:r w:rsidR="005C1B21">
              <w:rPr>
                <w:rFonts w:asciiTheme="minorHAnsi" w:hAnsiTheme="minorHAnsi" w:cstheme="minorHAnsi"/>
                <w:i/>
                <w:sz w:val="24"/>
                <w:szCs w:val="24"/>
              </w:rPr>
              <w:t xml:space="preserve"> </w:t>
            </w:r>
          </w:p>
          <w:p w14:paraId="01FD6D68" w14:textId="77777777" w:rsidR="00BE314F" w:rsidRPr="005C1B21" w:rsidRDefault="005C1B21" w:rsidP="00B96787">
            <w:pPr>
              <w:pStyle w:val="ListParagraph"/>
              <w:numPr>
                <w:ilvl w:val="0"/>
                <w:numId w:val="11"/>
              </w:numPr>
              <w:ind w:left="284" w:hanging="284"/>
              <w:contextualSpacing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i/>
                <w:sz w:val="24"/>
                <w:szCs w:val="24"/>
              </w:rPr>
              <w:t>Written</w:t>
            </w:r>
            <w:r w:rsidRPr="004D07E8">
              <w:rPr>
                <w:rFonts w:asciiTheme="minorHAnsi" w:hAnsiTheme="minorHAnsi" w:cstheme="minorHAnsi"/>
                <w:i/>
                <w:sz w:val="24"/>
                <w:szCs w:val="24"/>
              </w:rPr>
              <w:t xml:space="preserve"> feedback:</w:t>
            </w:r>
            <w:r w:rsidRPr="004D07E8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written feedback given </w:t>
            </w:r>
            <w:r w:rsidR="00B96787">
              <w:rPr>
                <w:rFonts w:asciiTheme="minorHAnsi" w:hAnsiTheme="minorHAnsi" w:cstheme="minorHAnsi"/>
                <w:sz w:val="24"/>
                <w:szCs w:val="24"/>
              </w:rPr>
              <w:t>during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assessment. </w:t>
            </w:r>
          </w:p>
        </w:tc>
      </w:tr>
      <w:tr w:rsidR="00A87281" w:rsidRPr="00920B1C" w14:paraId="7242B141" w14:textId="77777777" w:rsidTr="00C6187E">
        <w:trPr>
          <w:cantSplit/>
          <w:trHeight w:val="417"/>
        </w:trPr>
        <w:tc>
          <w:tcPr>
            <w:tcW w:w="3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23F18C4A" w14:textId="77777777" w:rsidR="00A87281" w:rsidRPr="004D07E8" w:rsidRDefault="003D54AC" w:rsidP="00A87281">
            <w:pPr>
              <w:ind w:left="113" w:right="11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Homework</w:t>
            </w:r>
          </w:p>
        </w:tc>
        <w:tc>
          <w:tcPr>
            <w:tcW w:w="17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049FC4EF" w14:textId="77777777" w:rsidR="009A6D15" w:rsidRDefault="00A87281" w:rsidP="00A87281">
            <w:pPr>
              <w:rPr>
                <w:sz w:val="24"/>
                <w:szCs w:val="24"/>
              </w:rPr>
            </w:pPr>
            <w:r w:rsidRPr="004D07E8">
              <w:rPr>
                <w:i/>
                <w:sz w:val="24"/>
                <w:szCs w:val="24"/>
              </w:rPr>
              <w:t>Frequency:</w:t>
            </w:r>
            <w:r w:rsidRPr="004D07E8">
              <w:rPr>
                <w:sz w:val="24"/>
                <w:szCs w:val="24"/>
              </w:rPr>
              <w:t xml:space="preserve"> </w:t>
            </w:r>
            <w:r w:rsidR="003D54AC">
              <w:rPr>
                <w:sz w:val="24"/>
                <w:szCs w:val="24"/>
              </w:rPr>
              <w:t>Homework</w:t>
            </w:r>
            <w:r w:rsidRPr="004D07E8">
              <w:rPr>
                <w:sz w:val="24"/>
                <w:szCs w:val="24"/>
              </w:rPr>
              <w:t xml:space="preserve"> </w:t>
            </w:r>
          </w:p>
          <w:p w14:paraId="0052B455" w14:textId="77777777" w:rsidR="00A87281" w:rsidRPr="004D07E8" w:rsidRDefault="00A87281" w:rsidP="00A87281">
            <w:pPr>
              <w:rPr>
                <w:i/>
                <w:sz w:val="24"/>
                <w:szCs w:val="24"/>
              </w:rPr>
            </w:pPr>
            <w:r w:rsidRPr="004D07E8">
              <w:rPr>
                <w:i/>
                <w:sz w:val="24"/>
                <w:szCs w:val="24"/>
              </w:rPr>
              <w:t>Types of tasks:</w:t>
            </w:r>
          </w:p>
          <w:p w14:paraId="7FDCDA7F" w14:textId="77777777" w:rsidR="00A87281" w:rsidRDefault="009A6D15" w:rsidP="00A87281">
            <w:pPr>
              <w:pStyle w:val="ListParagraph"/>
              <w:numPr>
                <w:ilvl w:val="0"/>
                <w:numId w:val="10"/>
              </w:numPr>
              <w:contextualSpacing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Preparing, weighing and measuring ingredients for the weekly practical.</w:t>
            </w:r>
          </w:p>
          <w:p w14:paraId="56B72E20" w14:textId="77777777" w:rsidR="009A6D15" w:rsidRDefault="009A6D15" w:rsidP="00A87281">
            <w:pPr>
              <w:pStyle w:val="ListParagraph"/>
              <w:numPr>
                <w:ilvl w:val="0"/>
                <w:numId w:val="10"/>
              </w:numPr>
              <w:contextualSpacing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Sourcing ingredients.</w:t>
            </w:r>
          </w:p>
          <w:p w14:paraId="4C7170BE" w14:textId="77777777" w:rsidR="00F14A32" w:rsidRDefault="009A6D15" w:rsidP="00F14A32">
            <w:pPr>
              <w:pStyle w:val="ListParagraph"/>
              <w:numPr>
                <w:ilvl w:val="0"/>
                <w:numId w:val="10"/>
              </w:numPr>
              <w:contextualSpacing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Sharing recipes with friends and family members.</w:t>
            </w:r>
          </w:p>
          <w:p w14:paraId="36FF112D" w14:textId="77777777" w:rsidR="00F14A32" w:rsidRPr="00F14A32" w:rsidRDefault="00F14A32" w:rsidP="00F14A32">
            <w:pPr>
              <w:pStyle w:val="ListParagraph"/>
              <w:numPr>
                <w:ilvl w:val="0"/>
                <w:numId w:val="10"/>
              </w:numPr>
              <w:contextualSpacing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Students are encouraged to practice practical skills at home</w:t>
            </w:r>
          </w:p>
        </w:tc>
      </w:tr>
      <w:tr w:rsidR="00FC009B" w:rsidRPr="00920B1C" w14:paraId="62EFA0D8" w14:textId="77777777" w:rsidTr="00C6187E">
        <w:trPr>
          <w:cantSplit/>
          <w:trHeight w:val="417"/>
        </w:trPr>
        <w:tc>
          <w:tcPr>
            <w:tcW w:w="3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0396F684" w14:textId="77777777" w:rsidR="00FC009B" w:rsidRPr="004D07E8" w:rsidRDefault="00FC009B" w:rsidP="00B31FB8">
            <w:pPr>
              <w:ind w:left="113" w:right="113"/>
              <w:rPr>
                <w:b/>
                <w:sz w:val="24"/>
                <w:szCs w:val="24"/>
              </w:rPr>
            </w:pPr>
            <w:r w:rsidRPr="004D07E8">
              <w:rPr>
                <w:b/>
                <w:sz w:val="24"/>
                <w:szCs w:val="24"/>
              </w:rPr>
              <w:t>How can I support my child?</w:t>
            </w:r>
          </w:p>
        </w:tc>
        <w:tc>
          <w:tcPr>
            <w:tcW w:w="17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517BC8A5" w14:textId="77777777" w:rsidR="00F14A32" w:rsidRPr="004D07E8" w:rsidRDefault="00FC009B" w:rsidP="00FC009B">
            <w:pPr>
              <w:pStyle w:val="NoSpacing"/>
              <w:rPr>
                <w:sz w:val="24"/>
                <w:szCs w:val="24"/>
              </w:rPr>
            </w:pPr>
            <w:r w:rsidRPr="004D07E8">
              <w:rPr>
                <w:sz w:val="24"/>
                <w:szCs w:val="24"/>
              </w:rPr>
              <w:t>Discuss practical work and progress on a weekly basis</w:t>
            </w:r>
          </w:p>
          <w:p w14:paraId="14CD3F9B" w14:textId="77777777" w:rsidR="00FC009B" w:rsidRDefault="00FC009B" w:rsidP="00FC009B">
            <w:pPr>
              <w:pStyle w:val="NoSpacing"/>
              <w:rPr>
                <w:sz w:val="24"/>
                <w:szCs w:val="24"/>
              </w:rPr>
            </w:pPr>
            <w:r w:rsidRPr="004D07E8">
              <w:rPr>
                <w:sz w:val="24"/>
                <w:szCs w:val="24"/>
              </w:rPr>
              <w:t>Encourage students</w:t>
            </w:r>
            <w:r w:rsidR="00F14A32">
              <w:rPr>
                <w:sz w:val="24"/>
                <w:szCs w:val="24"/>
              </w:rPr>
              <w:t xml:space="preserve"> to make dishes at home </w:t>
            </w:r>
          </w:p>
          <w:p w14:paraId="210DD2BC" w14:textId="77777777" w:rsidR="00F14A32" w:rsidRPr="004D07E8" w:rsidRDefault="00F14A32" w:rsidP="00FC009B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Encourage students to share recipes with friends and other family members</w:t>
            </w:r>
          </w:p>
          <w:p w14:paraId="2A5A3D55" w14:textId="77777777" w:rsidR="00F14A32" w:rsidRPr="004D07E8" w:rsidRDefault="00FC009B" w:rsidP="004C4F06">
            <w:pPr>
              <w:pStyle w:val="NoSpacing"/>
              <w:rPr>
                <w:sz w:val="24"/>
                <w:szCs w:val="24"/>
              </w:rPr>
            </w:pPr>
            <w:r w:rsidRPr="004D07E8">
              <w:rPr>
                <w:sz w:val="24"/>
                <w:szCs w:val="24"/>
              </w:rPr>
              <w:t xml:space="preserve">Support with </w:t>
            </w:r>
            <w:r w:rsidR="004C4F06">
              <w:rPr>
                <w:sz w:val="24"/>
                <w:szCs w:val="24"/>
              </w:rPr>
              <w:t>organisation of ingredients</w:t>
            </w:r>
            <w:r w:rsidRPr="004D07E8">
              <w:rPr>
                <w:sz w:val="24"/>
                <w:szCs w:val="24"/>
              </w:rPr>
              <w:t xml:space="preserve"> </w:t>
            </w:r>
          </w:p>
        </w:tc>
      </w:tr>
    </w:tbl>
    <w:p w14:paraId="1DFA7CCD" w14:textId="77777777" w:rsidR="00CB69A7" w:rsidRDefault="00CB69A7" w:rsidP="00DB3EEB">
      <w:pPr>
        <w:pStyle w:val="NoSpacing"/>
        <w:jc w:val="both"/>
        <w:rPr>
          <w:rFonts w:cstheme="minorHAnsi"/>
          <w:i/>
          <w:sz w:val="18"/>
          <w:szCs w:val="18"/>
        </w:rPr>
      </w:pPr>
    </w:p>
    <w:p w14:paraId="2D928164" w14:textId="77777777" w:rsidR="00CB0220" w:rsidRDefault="00CB0220" w:rsidP="00B84E6C">
      <w:pPr>
        <w:pStyle w:val="NoSpacing"/>
      </w:pPr>
    </w:p>
    <w:sectPr w:rsidR="00CB0220" w:rsidSect="00F73820">
      <w:headerReference w:type="default" r:id="rId8"/>
      <w:pgSz w:w="23811" w:h="16838" w:orient="landscape" w:code="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2F1DBA" w14:textId="77777777" w:rsidR="00C64842" w:rsidRDefault="00C64842" w:rsidP="00C64842">
      <w:pPr>
        <w:spacing w:after="0" w:line="240" w:lineRule="auto"/>
      </w:pPr>
      <w:r>
        <w:separator/>
      </w:r>
    </w:p>
  </w:endnote>
  <w:endnote w:type="continuationSeparator" w:id="0">
    <w:p w14:paraId="33013C1F" w14:textId="77777777" w:rsidR="00C64842" w:rsidRDefault="00C64842" w:rsidP="00C648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97E4E6" w14:textId="77777777" w:rsidR="00C64842" w:rsidRDefault="00C64842" w:rsidP="00C64842">
      <w:pPr>
        <w:spacing w:after="0" w:line="240" w:lineRule="auto"/>
      </w:pPr>
      <w:r>
        <w:separator/>
      </w:r>
    </w:p>
  </w:footnote>
  <w:footnote w:type="continuationSeparator" w:id="0">
    <w:p w14:paraId="7A8A632E" w14:textId="77777777" w:rsidR="00C64842" w:rsidRDefault="00C64842" w:rsidP="00C648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B25FD1" w14:textId="77777777" w:rsidR="00C64842" w:rsidRDefault="00C64842">
    <w:pPr>
      <w:pStyle w:val="Header"/>
    </w:pPr>
    <w:r>
      <w:rPr>
        <w:rFonts w:ascii="Calibri" w:hAnsi="Calibri" w:cs="Tahoma"/>
        <w:noProof/>
        <w:sz w:val="20"/>
        <w:szCs w:val="20"/>
        <w:lang w:eastAsia="en-GB"/>
      </w:rPr>
      <w:drawing>
        <wp:anchor distT="0" distB="0" distL="114300" distR="114300" simplePos="0" relativeHeight="251659264" behindDoc="1" locked="0" layoutInCell="1" allowOverlap="1" wp14:anchorId="1B15FC54" wp14:editId="357DD9F7">
          <wp:simplePos x="0" y="0"/>
          <wp:positionH relativeFrom="margin">
            <wp:posOffset>6105525</wp:posOffset>
          </wp:positionH>
          <wp:positionV relativeFrom="paragraph">
            <wp:posOffset>-212090</wp:posOffset>
          </wp:positionV>
          <wp:extent cx="1120140" cy="628650"/>
          <wp:effectExtent l="0" t="0" r="3810" b="0"/>
          <wp:wrapTight wrapText="bothSides">
            <wp:wrapPolygon edited="0">
              <wp:start x="0" y="0"/>
              <wp:lineTo x="0" y="20945"/>
              <wp:lineTo x="21306" y="20945"/>
              <wp:lineTo x="21306" y="0"/>
              <wp:lineTo x="0" y="0"/>
            </wp:wrapPolygon>
          </wp:wrapTight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Huntington School Logo 2017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0140" cy="628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D62E4E"/>
    <w:multiLevelType w:val="hybridMultilevel"/>
    <w:tmpl w:val="DCCAB748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76E73ED"/>
    <w:multiLevelType w:val="hybridMultilevel"/>
    <w:tmpl w:val="543027F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163C4B"/>
    <w:multiLevelType w:val="hybridMultilevel"/>
    <w:tmpl w:val="1294396E"/>
    <w:lvl w:ilvl="0" w:tplc="9F505E96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B1728B4"/>
    <w:multiLevelType w:val="hybridMultilevel"/>
    <w:tmpl w:val="7F50C89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801435"/>
    <w:multiLevelType w:val="hybridMultilevel"/>
    <w:tmpl w:val="0D5CC6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1C12BD"/>
    <w:multiLevelType w:val="hybridMultilevel"/>
    <w:tmpl w:val="0C10090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69F4F90"/>
    <w:multiLevelType w:val="hybridMultilevel"/>
    <w:tmpl w:val="84C020D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8D40077"/>
    <w:multiLevelType w:val="hybridMultilevel"/>
    <w:tmpl w:val="2BE09A42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1622F55"/>
    <w:multiLevelType w:val="hybridMultilevel"/>
    <w:tmpl w:val="339EB4C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B53985"/>
    <w:multiLevelType w:val="hybridMultilevel"/>
    <w:tmpl w:val="D03E51D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2D5B96"/>
    <w:multiLevelType w:val="hybridMultilevel"/>
    <w:tmpl w:val="9138AF5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7"/>
  </w:num>
  <w:num w:numId="5">
    <w:abstractNumId w:val="10"/>
  </w:num>
  <w:num w:numId="6">
    <w:abstractNumId w:val="1"/>
  </w:num>
  <w:num w:numId="7">
    <w:abstractNumId w:val="9"/>
  </w:num>
  <w:num w:numId="8">
    <w:abstractNumId w:val="3"/>
  </w:num>
  <w:num w:numId="9">
    <w:abstractNumId w:val="8"/>
  </w:num>
  <w:num w:numId="10">
    <w:abstractNumId w:val="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1A21"/>
    <w:rsid w:val="00073C32"/>
    <w:rsid w:val="00085194"/>
    <w:rsid w:val="000A37E9"/>
    <w:rsid w:val="0012280B"/>
    <w:rsid w:val="00144E90"/>
    <w:rsid w:val="001651F0"/>
    <w:rsid w:val="001A7452"/>
    <w:rsid w:val="001B7EAF"/>
    <w:rsid w:val="001E74B6"/>
    <w:rsid w:val="00241210"/>
    <w:rsid w:val="00260C0C"/>
    <w:rsid w:val="00327C37"/>
    <w:rsid w:val="0035771C"/>
    <w:rsid w:val="00363692"/>
    <w:rsid w:val="00371397"/>
    <w:rsid w:val="00380744"/>
    <w:rsid w:val="003C07BC"/>
    <w:rsid w:val="003C2E11"/>
    <w:rsid w:val="003D54AC"/>
    <w:rsid w:val="004571CC"/>
    <w:rsid w:val="004B5E82"/>
    <w:rsid w:val="004C1A21"/>
    <w:rsid w:val="004C4F06"/>
    <w:rsid w:val="004D07E8"/>
    <w:rsid w:val="004F5CBE"/>
    <w:rsid w:val="005022F4"/>
    <w:rsid w:val="00515D6D"/>
    <w:rsid w:val="005226B5"/>
    <w:rsid w:val="00596A5D"/>
    <w:rsid w:val="005B1A6E"/>
    <w:rsid w:val="005C1B21"/>
    <w:rsid w:val="005C6172"/>
    <w:rsid w:val="00613DCE"/>
    <w:rsid w:val="006D785D"/>
    <w:rsid w:val="0071645B"/>
    <w:rsid w:val="007250A4"/>
    <w:rsid w:val="007619B4"/>
    <w:rsid w:val="00810122"/>
    <w:rsid w:val="00820A85"/>
    <w:rsid w:val="00835E62"/>
    <w:rsid w:val="00850D22"/>
    <w:rsid w:val="009244AF"/>
    <w:rsid w:val="0097070F"/>
    <w:rsid w:val="009A6D15"/>
    <w:rsid w:val="00A87281"/>
    <w:rsid w:val="00AB36DF"/>
    <w:rsid w:val="00B30085"/>
    <w:rsid w:val="00B31FB8"/>
    <w:rsid w:val="00B60E08"/>
    <w:rsid w:val="00B84E6C"/>
    <w:rsid w:val="00B96787"/>
    <w:rsid w:val="00BB7323"/>
    <w:rsid w:val="00BE0F76"/>
    <w:rsid w:val="00BE314F"/>
    <w:rsid w:val="00C6187E"/>
    <w:rsid w:val="00C64842"/>
    <w:rsid w:val="00C8737A"/>
    <w:rsid w:val="00CA5D2C"/>
    <w:rsid w:val="00CB0220"/>
    <w:rsid w:val="00CB69A7"/>
    <w:rsid w:val="00D6177C"/>
    <w:rsid w:val="00D7591F"/>
    <w:rsid w:val="00DB3EEB"/>
    <w:rsid w:val="00DD207A"/>
    <w:rsid w:val="00E05A55"/>
    <w:rsid w:val="00E210D9"/>
    <w:rsid w:val="00E425C3"/>
    <w:rsid w:val="00E43652"/>
    <w:rsid w:val="00E625F9"/>
    <w:rsid w:val="00E62CEF"/>
    <w:rsid w:val="00EC7235"/>
    <w:rsid w:val="00EE4434"/>
    <w:rsid w:val="00EF3BB6"/>
    <w:rsid w:val="00F14A32"/>
    <w:rsid w:val="00F22076"/>
    <w:rsid w:val="00F73820"/>
    <w:rsid w:val="00F76040"/>
    <w:rsid w:val="00FC0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B40383"/>
  <w15:chartTrackingRefBased/>
  <w15:docId w15:val="{BC2FBE7F-1D53-48D1-B517-C383EDA25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62CEF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5022F4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71645B"/>
    <w:pPr>
      <w:spacing w:after="0" w:line="240" w:lineRule="auto"/>
      <w:ind w:left="720"/>
    </w:pPr>
    <w:rPr>
      <w:rFonts w:ascii="Calibri" w:hAnsi="Calibri" w:cs="Calibri"/>
    </w:rPr>
  </w:style>
  <w:style w:type="table" w:styleId="TableGrid">
    <w:name w:val="Table Grid"/>
    <w:basedOn w:val="TableNormal"/>
    <w:uiPriority w:val="39"/>
    <w:rsid w:val="000A37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613DCE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5A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5A5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648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4842"/>
  </w:style>
  <w:style w:type="paragraph" w:styleId="Footer">
    <w:name w:val="footer"/>
    <w:basedOn w:val="Normal"/>
    <w:link w:val="FooterChar"/>
    <w:uiPriority w:val="99"/>
    <w:unhideWhenUsed/>
    <w:rsid w:val="00C648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48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2E5F56-0ABF-486D-9084-9160A3EEBA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955</Words>
  <Characters>5444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 Littlewood</cp:lastModifiedBy>
  <cp:revision>3</cp:revision>
  <cp:lastPrinted>2022-01-04T09:45:00Z</cp:lastPrinted>
  <dcterms:created xsi:type="dcterms:W3CDTF">2023-07-03T07:20:00Z</dcterms:created>
  <dcterms:modified xsi:type="dcterms:W3CDTF">2023-07-03T07:20:00Z</dcterms:modified>
</cp:coreProperties>
</file>